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1A599" w14:textId="044EA9B1" w:rsidR="00B62F39" w:rsidRDefault="00B947EA">
      <w:pPr>
        <w:rPr>
          <w:b/>
          <w:bCs/>
        </w:rPr>
      </w:pPr>
      <w:r>
        <w:rPr>
          <w:b/>
          <w:bCs/>
        </w:rPr>
        <w:t>Notulen</w:t>
      </w:r>
      <w:r w:rsidR="003963D1">
        <w:rPr>
          <w:b/>
          <w:bCs/>
        </w:rPr>
        <w:t xml:space="preserve"> A</w:t>
      </w:r>
      <w:r w:rsidR="00462CF5">
        <w:rPr>
          <w:b/>
          <w:bCs/>
        </w:rPr>
        <w:t>B</w:t>
      </w:r>
      <w:r w:rsidR="003963D1">
        <w:rPr>
          <w:b/>
          <w:bCs/>
        </w:rPr>
        <w:t xml:space="preserve">V SP Hilversum en omgeving, </w:t>
      </w:r>
      <w:r w:rsidR="005E3F82">
        <w:rPr>
          <w:b/>
          <w:bCs/>
        </w:rPr>
        <w:t>Wijk</w:t>
      </w:r>
      <w:r w:rsidR="00EA4868">
        <w:rPr>
          <w:b/>
          <w:bCs/>
        </w:rPr>
        <w:t xml:space="preserve">centrum De Geus </w:t>
      </w:r>
      <w:r w:rsidR="003963D1">
        <w:rPr>
          <w:b/>
          <w:bCs/>
        </w:rPr>
        <w:t xml:space="preserve">Hilversum, </w:t>
      </w:r>
      <w:r w:rsidR="00DE7731">
        <w:rPr>
          <w:b/>
          <w:bCs/>
        </w:rPr>
        <w:t xml:space="preserve">dinsdag </w:t>
      </w:r>
      <w:r w:rsidR="008E7501">
        <w:rPr>
          <w:b/>
          <w:bCs/>
        </w:rPr>
        <w:t>2</w:t>
      </w:r>
      <w:r w:rsidR="008C2D90">
        <w:rPr>
          <w:b/>
          <w:bCs/>
        </w:rPr>
        <w:t xml:space="preserve">5 februari </w:t>
      </w:r>
      <w:r w:rsidR="002E65D1">
        <w:rPr>
          <w:b/>
          <w:bCs/>
        </w:rPr>
        <w:t>20</w:t>
      </w:r>
      <w:r w:rsidR="008E7501">
        <w:rPr>
          <w:b/>
          <w:bCs/>
        </w:rPr>
        <w:t>25</w:t>
      </w:r>
      <w:r w:rsidR="002E65D1">
        <w:rPr>
          <w:b/>
          <w:bCs/>
        </w:rPr>
        <w:t xml:space="preserve">, </w:t>
      </w:r>
      <w:r w:rsidR="003963D1">
        <w:rPr>
          <w:b/>
          <w:bCs/>
        </w:rPr>
        <w:t>20:00-22:00</w:t>
      </w:r>
    </w:p>
    <w:p w14:paraId="3231E090" w14:textId="5B9137F4" w:rsidR="007B1223" w:rsidRDefault="007B1223">
      <w:pPr>
        <w:rPr>
          <w:b/>
          <w:bCs/>
        </w:rPr>
      </w:pPr>
      <w:r>
        <w:rPr>
          <w:b/>
          <w:bCs/>
        </w:rPr>
        <w:t>Aanwezig: Wolter, IJsbrand, Paul</w:t>
      </w:r>
      <w:r w:rsidR="00F056E4">
        <w:rPr>
          <w:b/>
          <w:bCs/>
        </w:rPr>
        <w:t>, Arjo</w:t>
      </w:r>
      <w:r>
        <w:rPr>
          <w:b/>
          <w:bCs/>
        </w:rPr>
        <w:t xml:space="preserve"> en Peter</w:t>
      </w:r>
    </w:p>
    <w:p w14:paraId="3342FAB1" w14:textId="676D03EF" w:rsidR="007B1223" w:rsidRDefault="007B1223">
      <w:pPr>
        <w:rPr>
          <w:b/>
          <w:bCs/>
        </w:rPr>
      </w:pPr>
      <w:r>
        <w:rPr>
          <w:b/>
          <w:bCs/>
        </w:rPr>
        <w:t>Afwezig met bericht: Inge</w:t>
      </w:r>
    </w:p>
    <w:p w14:paraId="7D9A5F9E" w14:textId="77777777" w:rsidR="00940D3D" w:rsidRPr="0021584B" w:rsidRDefault="00940D3D">
      <w:pPr>
        <w:rPr>
          <w:b/>
          <w:bCs/>
        </w:rPr>
      </w:pPr>
    </w:p>
    <w:p w14:paraId="75B00DB3" w14:textId="7DA134EB" w:rsidR="00761F55" w:rsidRDefault="003963D1" w:rsidP="00940D3D">
      <w:pPr>
        <w:pStyle w:val="Lijstalinea"/>
        <w:numPr>
          <w:ilvl w:val="0"/>
          <w:numId w:val="1"/>
        </w:numPr>
      </w:pPr>
      <w:r>
        <w:t>Opening door voorzitter Wolter Rae</w:t>
      </w:r>
      <w:r w:rsidR="00F964FE">
        <w:t>s</w:t>
      </w:r>
    </w:p>
    <w:p w14:paraId="3FBD0BE2" w14:textId="77777777" w:rsidR="00940D3D" w:rsidRDefault="00940D3D" w:rsidP="00940D3D">
      <w:pPr>
        <w:pStyle w:val="Lijstalinea"/>
        <w:ind w:left="644"/>
      </w:pPr>
    </w:p>
    <w:p w14:paraId="67104837" w14:textId="567C290F" w:rsidR="003963D1" w:rsidRDefault="003963D1" w:rsidP="003963D1">
      <w:pPr>
        <w:pStyle w:val="Lijstalinea"/>
        <w:numPr>
          <w:ilvl w:val="0"/>
          <w:numId w:val="1"/>
        </w:numPr>
      </w:pPr>
      <w:r>
        <w:t>Vaststellen agenda</w:t>
      </w:r>
      <w:r w:rsidR="00F056E4">
        <w:t xml:space="preserve">. Agenda is </w:t>
      </w:r>
      <w:r w:rsidR="005E3F82">
        <w:t>vastgesteld</w:t>
      </w:r>
      <w:r w:rsidR="00F056E4">
        <w:t>.</w:t>
      </w:r>
    </w:p>
    <w:p w14:paraId="1680F91D" w14:textId="77777777" w:rsidR="00940D3D" w:rsidRDefault="00940D3D" w:rsidP="00940D3D">
      <w:pPr>
        <w:pStyle w:val="Lijstalinea"/>
      </w:pPr>
    </w:p>
    <w:p w14:paraId="41631115" w14:textId="3A95BE23" w:rsidR="003963D1" w:rsidRDefault="003963D1" w:rsidP="003963D1">
      <w:pPr>
        <w:pStyle w:val="Lijstalinea"/>
        <w:numPr>
          <w:ilvl w:val="0"/>
          <w:numId w:val="1"/>
        </w:numPr>
      </w:pPr>
      <w:r>
        <w:t xml:space="preserve">Vaststellen notulen </w:t>
      </w:r>
      <w:r w:rsidR="008C2D90">
        <w:t xml:space="preserve">28 </w:t>
      </w:r>
      <w:r w:rsidR="008E7501">
        <w:t>januari 2025</w:t>
      </w:r>
      <w:r w:rsidR="00F056E4">
        <w:t>. Arjo komt l</w:t>
      </w:r>
      <w:r w:rsidR="005E3F82">
        <w:t>ater</w:t>
      </w:r>
      <w:r w:rsidR="00F056E4">
        <w:t xml:space="preserve">. </w:t>
      </w:r>
      <w:r w:rsidR="005E3F82">
        <w:t>Aanpassing: I</w:t>
      </w:r>
      <w:r w:rsidR="00F056E4">
        <w:t xml:space="preserve">nge ging naar de partijraad i.p.v. regio-overleg. Rest </w:t>
      </w:r>
      <w:r w:rsidR="005E3F82">
        <w:t>van de notulen zijn</w:t>
      </w:r>
      <w:r w:rsidR="00F056E4">
        <w:t xml:space="preserve"> goedgekeurd en vastgesteld. </w:t>
      </w:r>
    </w:p>
    <w:p w14:paraId="3F22052A" w14:textId="77777777" w:rsidR="00316D3B" w:rsidRDefault="00316D3B" w:rsidP="00316D3B">
      <w:pPr>
        <w:pStyle w:val="Lijstalinea"/>
      </w:pPr>
    </w:p>
    <w:p w14:paraId="48102282" w14:textId="0BF62A95" w:rsidR="003963D1" w:rsidRDefault="003963D1" w:rsidP="003963D1">
      <w:pPr>
        <w:pStyle w:val="Lijstalinea"/>
        <w:numPr>
          <w:ilvl w:val="0"/>
          <w:numId w:val="1"/>
        </w:numPr>
      </w:pPr>
      <w:r>
        <w:t>Mededelingen</w:t>
      </w:r>
      <w:r w:rsidR="00F056E4">
        <w:t>. Paul kent nu meer mensen die wat willen betekenen voor de SP, zoals Saskia,  Willem Tober</w:t>
      </w:r>
      <w:r w:rsidR="005E3F82">
        <w:t xml:space="preserve"> en </w:t>
      </w:r>
      <w:r w:rsidR="00F056E4">
        <w:t>Patrick. Paul wil ze vragen om kennis te laten nemen met de fractie</w:t>
      </w:r>
      <w:r w:rsidR="00E46E5F">
        <w:t xml:space="preserve"> en het bestuur</w:t>
      </w:r>
      <w:r w:rsidR="00F056E4">
        <w:t xml:space="preserve">. Is </w:t>
      </w:r>
      <w:r w:rsidR="00E46E5F">
        <w:t xml:space="preserve">een </w:t>
      </w:r>
      <w:r w:rsidR="00F056E4">
        <w:t>positie</w:t>
      </w:r>
      <w:r w:rsidR="00E46E5F">
        <w:t>ve ontwikkeling</w:t>
      </w:r>
      <w:r w:rsidR="00F056E4">
        <w:t xml:space="preserve">. </w:t>
      </w:r>
    </w:p>
    <w:p w14:paraId="55D0096C" w14:textId="77777777" w:rsidR="00A467BA" w:rsidRDefault="00A467BA" w:rsidP="00A467BA">
      <w:pPr>
        <w:pStyle w:val="Lijstalinea"/>
      </w:pPr>
    </w:p>
    <w:p w14:paraId="1C81C440" w14:textId="757F9212" w:rsidR="003963D1" w:rsidRDefault="003963D1" w:rsidP="003963D1">
      <w:pPr>
        <w:pStyle w:val="Lijstalinea"/>
        <w:numPr>
          <w:ilvl w:val="0"/>
          <w:numId w:val="1"/>
        </w:numPr>
      </w:pPr>
      <w:r>
        <w:t>Ingekomen stukken</w:t>
      </w:r>
      <w:r w:rsidR="00F056E4">
        <w:t>. Mail binnen van A. Gooi, een hulpvraag</w:t>
      </w:r>
      <w:r w:rsidR="005E3F82">
        <w:t>. Zijn vrouw en hij heeft</w:t>
      </w:r>
      <w:r w:rsidR="00F056E4">
        <w:t xml:space="preserve"> een klacht tegen gemeente Blaricum ingediend. Hun kind is ten onrechte uit huis geplaatst, zo vindt de briefschrijver. Paul meldt dat Bianca op deze zaak zit. Het is een complexe zaak. Hij twijfelt of wij hier </w:t>
      </w:r>
      <w:r w:rsidR="005E3F82">
        <w:t xml:space="preserve">als bestuur </w:t>
      </w:r>
      <w:r w:rsidR="00F056E4">
        <w:t xml:space="preserve">in kunnen betekenen. </w:t>
      </w:r>
    </w:p>
    <w:p w14:paraId="1F87A04D" w14:textId="77777777" w:rsidR="00316D3B" w:rsidRDefault="00316D3B" w:rsidP="00316D3B">
      <w:pPr>
        <w:pStyle w:val="Lijstalinea"/>
      </w:pPr>
    </w:p>
    <w:p w14:paraId="3952829F" w14:textId="10D29387" w:rsidR="003963D1" w:rsidRDefault="003963D1" w:rsidP="00940D3D">
      <w:pPr>
        <w:pStyle w:val="Lijstalinea"/>
        <w:numPr>
          <w:ilvl w:val="0"/>
          <w:numId w:val="1"/>
        </w:numPr>
      </w:pPr>
      <w:r>
        <w:t>Nieuwe leden/opzeggingen</w:t>
      </w:r>
      <w:r w:rsidR="00C1733F">
        <w:t>. De teller staat op 290 leden, zo meldt Wolter.</w:t>
      </w:r>
    </w:p>
    <w:p w14:paraId="2305C9C8" w14:textId="77777777" w:rsidR="008C2D90" w:rsidRDefault="008C2D90" w:rsidP="008C2D90">
      <w:pPr>
        <w:pStyle w:val="Lijstalinea"/>
      </w:pPr>
    </w:p>
    <w:p w14:paraId="47C671BA" w14:textId="6AD537AB" w:rsidR="008C2D90" w:rsidRDefault="008C2D90" w:rsidP="00940D3D">
      <w:pPr>
        <w:pStyle w:val="Lijstalinea"/>
        <w:numPr>
          <w:ilvl w:val="0"/>
          <w:numId w:val="1"/>
        </w:numPr>
      </w:pPr>
      <w:r>
        <w:t>Terugblik komst Jimmy in Hilversum en Wijdemeren.</w:t>
      </w:r>
      <w:r w:rsidR="00EE5D2E">
        <w:t xml:space="preserve"> Debbie </w:t>
      </w:r>
      <w:r w:rsidR="005E3F82">
        <w:t>Jimmy’s</w:t>
      </w:r>
      <w:r w:rsidR="00EE5D2E">
        <w:t xml:space="preserve"> assistent heeft Wolter nog niet gebeld. Arjo vond de speech van Jimmy erg goed met punten om over na te denken. Hij heeft er een aantal ideeën aan over gehouden. Zo vindt hij </w:t>
      </w:r>
      <w:r w:rsidR="005E3F82">
        <w:t xml:space="preserve">het </w:t>
      </w:r>
      <w:r w:rsidR="00EE5D2E">
        <w:t xml:space="preserve">een goed idee om een paar keer per jaar de leden op te bellen. Maar ze </w:t>
      </w:r>
      <w:r w:rsidR="005E3F82">
        <w:t xml:space="preserve">daarbij dan </w:t>
      </w:r>
      <w:r w:rsidR="00EE5D2E">
        <w:t xml:space="preserve">wel van te voren verwittigen dat wij gaan bellen. Dit bellen kan een onderdeel zijn van een campagne en dergelijke. </w:t>
      </w:r>
    </w:p>
    <w:p w14:paraId="7C441B1F" w14:textId="77777777" w:rsidR="00EE5D2E" w:rsidRDefault="00EE5D2E" w:rsidP="00EE5D2E">
      <w:pPr>
        <w:pStyle w:val="Lijstalinea"/>
      </w:pPr>
    </w:p>
    <w:p w14:paraId="34109C2C" w14:textId="44C0A6DC" w:rsidR="00EE5D2E" w:rsidRDefault="00EE5D2E" w:rsidP="00EE5D2E">
      <w:pPr>
        <w:pStyle w:val="Lijstalinea"/>
        <w:ind w:left="644"/>
      </w:pPr>
      <w:r>
        <w:t xml:space="preserve">Een ander idee is om het bestuur een kaartje te laten sturen naar leden naar aanleiding van  bijvoorbeeld verlies van een geliefde of bij ziekte. Even een hart onder de riem via een kaartje. IJsbrand zal een paar foto’s selecteren. </w:t>
      </w:r>
    </w:p>
    <w:p w14:paraId="6825FFFD" w14:textId="109F2A1D" w:rsidR="00DB42AA" w:rsidRPr="000C5162" w:rsidRDefault="00DB42AA" w:rsidP="00EE5D2E">
      <w:pPr>
        <w:pStyle w:val="Lijstalinea"/>
        <w:ind w:left="644"/>
        <w:rPr>
          <w:b/>
          <w:bCs/>
        </w:rPr>
      </w:pPr>
      <w:r>
        <w:t xml:space="preserve">Wolter laat het filmpje door Leo gemaakt zien. Iedereen vindt het een geslaagde video geworden. Leo zal nog het eindstuk aanpassen en dat wordt de video op de website geplaatst met begeleidende tekst. </w:t>
      </w:r>
      <w:r w:rsidR="000C5162" w:rsidRPr="000C5162">
        <w:rPr>
          <w:b/>
          <w:bCs/>
        </w:rPr>
        <w:t>Actiepunt: IJsbrand</w:t>
      </w:r>
    </w:p>
    <w:p w14:paraId="74157EF1" w14:textId="77777777" w:rsidR="00DB42AA" w:rsidRDefault="00DB42AA" w:rsidP="00EE5D2E">
      <w:pPr>
        <w:pStyle w:val="Lijstalinea"/>
        <w:ind w:left="644"/>
      </w:pPr>
    </w:p>
    <w:p w14:paraId="61EE7021" w14:textId="77777777" w:rsidR="00AC0A71" w:rsidRDefault="00DB42AA" w:rsidP="00DB42AA">
      <w:pPr>
        <w:pStyle w:val="Lijstalinea"/>
        <w:numPr>
          <w:ilvl w:val="0"/>
          <w:numId w:val="1"/>
        </w:numPr>
      </w:pPr>
      <w:r>
        <w:t>Woonbijeenkomst 22 maart in De Geus organiseren</w:t>
      </w:r>
    </w:p>
    <w:p w14:paraId="4A5ABEB0" w14:textId="4540BBFD" w:rsidR="00DB42AA" w:rsidRPr="000C5162" w:rsidRDefault="001F0D74" w:rsidP="00AC0A71">
      <w:pPr>
        <w:pStyle w:val="Lijstalinea"/>
        <w:ind w:left="644"/>
        <w:rPr>
          <w:b/>
          <w:bCs/>
        </w:rPr>
      </w:pPr>
      <w:r>
        <w:t>Tijdens de bijeenkomst kunnen wij de film met Jimmy laten zien. Als spreker kan zijn Henk Scheffer worden uitgenodigd</w:t>
      </w:r>
      <w:r w:rsidR="00DB42AA">
        <w:t>.</w:t>
      </w:r>
      <w:r>
        <w:t xml:space="preserve"> Het bestuur komt op dinsdag 4 maart bijeen om de bijeenkomst voor te bereiden. </w:t>
      </w:r>
      <w:r w:rsidR="000C5162" w:rsidRPr="000C5162">
        <w:rPr>
          <w:b/>
          <w:bCs/>
        </w:rPr>
        <w:t>Actiepunt: Bestuur</w:t>
      </w:r>
    </w:p>
    <w:p w14:paraId="0B69CD6A" w14:textId="77777777" w:rsidR="007A43CB" w:rsidRDefault="007A43CB" w:rsidP="007A43CB">
      <w:pPr>
        <w:pStyle w:val="Lijstalinea"/>
      </w:pPr>
    </w:p>
    <w:p w14:paraId="6418258A" w14:textId="5744B9BF" w:rsidR="00551FB8" w:rsidRDefault="008C2D90" w:rsidP="00551FB8">
      <w:pPr>
        <w:pStyle w:val="Lijstalinea"/>
        <w:numPr>
          <w:ilvl w:val="0"/>
          <w:numId w:val="1"/>
        </w:numPr>
      </w:pPr>
      <w:r>
        <w:t>Terugblik markt zaterdag 1 februari en v</w:t>
      </w:r>
      <w:r w:rsidR="00ED148B">
        <w:t xml:space="preserve">ooruitblik markt </w:t>
      </w:r>
      <w:r w:rsidR="008E7501">
        <w:t xml:space="preserve">zaterdag 1 </w:t>
      </w:r>
      <w:r>
        <w:t xml:space="preserve">maart </w:t>
      </w:r>
      <w:r w:rsidR="008E7501">
        <w:t>2025</w:t>
      </w:r>
      <w:r w:rsidR="004818C7">
        <w:t>. De markt was leuk met goede gesprekken, aldus Wolter. Paul kan in de ochtend. Arjo kan ook komen in de middag samen met Wolter. Saskia kan waarschijnlijk ook in de ochtend. Paul heeft de vergunning al aangevraagd. Nienke zou de koffie kunnen verzorgen.</w:t>
      </w:r>
      <w:r w:rsidR="00740440">
        <w:t xml:space="preserve"> Het thema is wonen en lokale zaken zoals Chatham</w:t>
      </w:r>
      <w:r w:rsidR="000C5162">
        <w:t xml:space="preserve">. </w:t>
      </w:r>
      <w:r w:rsidR="000C5162" w:rsidRPr="000C5162">
        <w:rPr>
          <w:b/>
          <w:bCs/>
        </w:rPr>
        <w:t>Actiepunt: Paul, Arjo, Wolter</w:t>
      </w:r>
    </w:p>
    <w:p w14:paraId="20A120A0" w14:textId="77777777" w:rsidR="008C2D90" w:rsidRDefault="008C2D90" w:rsidP="008C2D90">
      <w:pPr>
        <w:pStyle w:val="Lijstalinea"/>
      </w:pPr>
    </w:p>
    <w:p w14:paraId="197E62CD" w14:textId="5E98591C" w:rsidR="008C2D90" w:rsidRDefault="008C2D90" w:rsidP="00551FB8">
      <w:pPr>
        <w:pStyle w:val="Lijstalinea"/>
        <w:numPr>
          <w:ilvl w:val="0"/>
          <w:numId w:val="1"/>
        </w:numPr>
      </w:pPr>
      <w:r>
        <w:t>Terugblik man</w:t>
      </w:r>
      <w:r w:rsidR="00740440">
        <w:t>t</w:t>
      </w:r>
      <w:r>
        <w:t>elzorgverwenavond, woensdag 19 februari 2025</w:t>
      </w:r>
      <w:r w:rsidR="000B4D81">
        <w:t xml:space="preserve">. Peter vond het een zeer geslaagde avond waar werd gezongen en gespeeld. </w:t>
      </w:r>
      <w:r w:rsidR="00CA1C24">
        <w:t xml:space="preserve">De mensen </w:t>
      </w:r>
      <w:r w:rsidR="00393E92">
        <w:t xml:space="preserve">van het koor </w:t>
      </w:r>
      <w:r w:rsidR="00CA1C24">
        <w:t xml:space="preserve">waardeerde </w:t>
      </w:r>
      <w:r w:rsidR="00A42C92">
        <w:t xml:space="preserve">de inzet </w:t>
      </w:r>
      <w:r w:rsidR="00CA1C24">
        <w:t>enorm.</w:t>
      </w:r>
    </w:p>
    <w:p w14:paraId="3CD9304E" w14:textId="77777777" w:rsidR="008C2D90" w:rsidRDefault="008C2D90" w:rsidP="008C2D90">
      <w:pPr>
        <w:pStyle w:val="Lijstalinea"/>
      </w:pPr>
    </w:p>
    <w:p w14:paraId="57218ADD" w14:textId="000934E3" w:rsidR="008C2D90" w:rsidRDefault="008C2D90" w:rsidP="00551FB8">
      <w:pPr>
        <w:pStyle w:val="Lijstalinea"/>
        <w:numPr>
          <w:ilvl w:val="0"/>
          <w:numId w:val="1"/>
        </w:numPr>
      </w:pPr>
      <w:r>
        <w:t>Februaristaking</w:t>
      </w:r>
      <w:r w:rsidR="005806E3">
        <w:t>sherdenking Seinhorst</w:t>
      </w:r>
      <w:r>
        <w:t xml:space="preserve"> 26 februari 2025</w:t>
      </w:r>
      <w:r w:rsidR="005806E3">
        <w:t>, aanvang 17:00. Paul, Peter en Wolter zullen er bij zijn.</w:t>
      </w:r>
    </w:p>
    <w:p w14:paraId="38581EC0" w14:textId="77777777" w:rsidR="008E7501" w:rsidRDefault="008E7501" w:rsidP="008E7501">
      <w:pPr>
        <w:pStyle w:val="Lijstalinea"/>
      </w:pPr>
    </w:p>
    <w:p w14:paraId="39E3D053" w14:textId="7989D76E" w:rsidR="00CD012D" w:rsidRDefault="00CD012D" w:rsidP="00CD012D">
      <w:pPr>
        <w:pStyle w:val="Lijstalinea"/>
        <w:numPr>
          <w:ilvl w:val="0"/>
          <w:numId w:val="1"/>
        </w:numPr>
      </w:pPr>
      <w:r>
        <w:t xml:space="preserve">Op- en aanmerkingen SP-website </w:t>
      </w:r>
      <w:r w:rsidR="008C2D90">
        <w:t>(dossiers)</w:t>
      </w:r>
      <w:r w:rsidR="004D26D8">
        <w:t xml:space="preserve">. Het is nu van belang dat het filmpje en de bijbehorende tekst op de website worden geplaatst. Hierna gaat worden gekeken naar de bestaande dossiers. </w:t>
      </w:r>
    </w:p>
    <w:p w14:paraId="4983473A" w14:textId="77777777" w:rsidR="0081665E" w:rsidRDefault="0081665E" w:rsidP="0081665E">
      <w:pPr>
        <w:pStyle w:val="Lijstalinea"/>
      </w:pPr>
    </w:p>
    <w:p w14:paraId="460BD1FF" w14:textId="4629EEE3" w:rsidR="00792819" w:rsidRDefault="003963D1" w:rsidP="00792819">
      <w:pPr>
        <w:pStyle w:val="Lijstalinea"/>
        <w:numPr>
          <w:ilvl w:val="0"/>
          <w:numId w:val="1"/>
        </w:numPr>
      </w:pPr>
      <w:r>
        <w:t>Fractie</w:t>
      </w:r>
      <w:r w:rsidR="004D26D8">
        <w:t xml:space="preserve">. Paul meldt volgende week bouwdepot. </w:t>
      </w:r>
      <w:r w:rsidR="00EC7C36">
        <w:t>Tien</w:t>
      </w:r>
      <w:r w:rsidR="004D26D8">
        <w:t xml:space="preserve"> jongeren op de rit helpen (plan Bianca)</w:t>
      </w:r>
      <w:r w:rsidR="00EC7C36">
        <w:t xml:space="preserve"> en b</w:t>
      </w:r>
      <w:r w:rsidR="004D26D8">
        <w:t>uurtene</w:t>
      </w:r>
      <w:r w:rsidR="00513AAF">
        <w:t>r</w:t>
      </w:r>
      <w:r w:rsidR="004D26D8">
        <w:t>giesy</w:t>
      </w:r>
      <w:r w:rsidR="00513AAF">
        <w:t>s</w:t>
      </w:r>
      <w:r w:rsidR="004D26D8">
        <w:t xml:space="preserve">temen, plan SP met </w:t>
      </w:r>
      <w:r w:rsidR="00513AAF">
        <w:t>coöperatie</w:t>
      </w:r>
      <w:r w:rsidR="004D26D8">
        <w:t xml:space="preserve">. Nu gaan </w:t>
      </w:r>
      <w:r w:rsidR="00513AAF">
        <w:t xml:space="preserve">de </w:t>
      </w:r>
      <w:r w:rsidR="004D26D8">
        <w:t xml:space="preserve"> </w:t>
      </w:r>
      <w:r w:rsidR="00513AAF">
        <w:t xml:space="preserve">gemeenteraad </w:t>
      </w:r>
      <w:r w:rsidR="004D26D8">
        <w:t xml:space="preserve">hiermee aan de slag, vertraagd na enkele jaren. </w:t>
      </w:r>
      <w:r w:rsidR="00513AAF">
        <w:t xml:space="preserve">Bianca komt 5 maart weer terug. De hoop is dat Joep meer commissielid-taken op zich gaat nemen. </w:t>
      </w:r>
    </w:p>
    <w:p w14:paraId="38C97E1D" w14:textId="77777777" w:rsidR="00EA32E0" w:rsidRDefault="00EA32E0" w:rsidP="00EA32E0">
      <w:pPr>
        <w:pStyle w:val="Lijstalinea"/>
      </w:pPr>
    </w:p>
    <w:p w14:paraId="70C7D868" w14:textId="529184E0" w:rsidR="000E181A" w:rsidRDefault="008C2D90" w:rsidP="00F454DE">
      <w:pPr>
        <w:pStyle w:val="Lijstalinea"/>
        <w:numPr>
          <w:ilvl w:val="0"/>
          <w:numId w:val="1"/>
        </w:numPr>
      </w:pPr>
      <w:r>
        <w:t>Jaarplan</w:t>
      </w:r>
      <w:r w:rsidR="00513AAF">
        <w:t xml:space="preserve">. IJsbrand vraagt nogmaals naar het oude jaarplan te kijken en input te geven voor </w:t>
      </w:r>
      <w:r w:rsidR="000C5162">
        <w:t xml:space="preserve">het </w:t>
      </w:r>
      <w:r w:rsidR="00513AAF">
        <w:t>nieuwe</w:t>
      </w:r>
      <w:r w:rsidR="000C5162">
        <w:t xml:space="preserve"> plan</w:t>
      </w:r>
      <w:r w:rsidR="00513AAF">
        <w:t xml:space="preserve">. Dit zal dan bij </w:t>
      </w:r>
      <w:r w:rsidR="000C5162">
        <w:t xml:space="preserve">de </w:t>
      </w:r>
      <w:r w:rsidR="00513AAF">
        <w:t xml:space="preserve">volgende ADB worden besproken. </w:t>
      </w:r>
    </w:p>
    <w:p w14:paraId="64E15451" w14:textId="77777777" w:rsidR="00316D3B" w:rsidRDefault="00316D3B" w:rsidP="00316D3B">
      <w:pPr>
        <w:pStyle w:val="Lijstalinea"/>
      </w:pPr>
    </w:p>
    <w:p w14:paraId="75D0DB04" w14:textId="6A8868D8" w:rsidR="00940D3D" w:rsidRDefault="00940D3D" w:rsidP="00316D3B">
      <w:pPr>
        <w:pStyle w:val="Lijstalinea"/>
        <w:numPr>
          <w:ilvl w:val="0"/>
          <w:numId w:val="1"/>
        </w:numPr>
      </w:pPr>
      <w:r>
        <w:t>W</w:t>
      </w:r>
      <w:r w:rsidR="0011342A">
        <w:t>.</w:t>
      </w:r>
      <w:r>
        <w:t>v</w:t>
      </w:r>
      <w:r w:rsidR="0011342A">
        <w:t>.</w:t>
      </w:r>
      <w:r>
        <w:t>t</w:t>
      </w:r>
      <w:r w:rsidR="0011342A">
        <w:t>.</w:t>
      </w:r>
      <w:r>
        <w:t>t</w:t>
      </w:r>
      <w:r w:rsidR="0011342A">
        <w:t>.</w:t>
      </w:r>
      <w:r>
        <w:t>k</w:t>
      </w:r>
      <w:r w:rsidR="0011342A">
        <w:t>.</w:t>
      </w:r>
      <w:r>
        <w:t xml:space="preserve"> en rondvraag</w:t>
      </w:r>
      <w:r w:rsidR="000129F7">
        <w:t xml:space="preserve">. Een </w:t>
      </w:r>
      <w:r w:rsidR="00EF6022">
        <w:t xml:space="preserve">goed </w:t>
      </w:r>
      <w:r w:rsidR="000129F7">
        <w:t xml:space="preserve">idee vindt IJsbrand om ook in de toekomst nieuwe filmpjes te maken met standpunten van de SP. </w:t>
      </w:r>
      <w:r w:rsidR="000C5162">
        <w:t>De andere aanwezigen vinden dat een goed plan.</w:t>
      </w:r>
    </w:p>
    <w:p w14:paraId="20310FD2" w14:textId="0AA89620" w:rsidR="00316D3B" w:rsidRDefault="000129F7" w:rsidP="00045331">
      <w:pPr>
        <w:pStyle w:val="Lijstalinea"/>
        <w:ind w:left="644"/>
      </w:pPr>
      <w:r>
        <w:t>Arjo maakt zich grote zorgen over de koers van Trump. Hij merkt dat bepaalde beroepen PVV stemmen. Hij wil dat wij hierover gaan nadenken om te zien hoe w</w:t>
      </w:r>
      <w:r w:rsidR="00045331">
        <w:t xml:space="preserve">ij deze mensen </w:t>
      </w:r>
      <w:r>
        <w:t>SP kunnen laten stemmen.</w:t>
      </w:r>
      <w:r w:rsidR="00045331">
        <w:t xml:space="preserve">                                                                                                                                            </w:t>
      </w:r>
      <w:r w:rsidR="006A6EEF">
        <w:t xml:space="preserve">Wolter stelt dat mensen </w:t>
      </w:r>
      <w:r w:rsidR="00045331">
        <w:t xml:space="preserve">erg </w:t>
      </w:r>
      <w:r w:rsidR="006A6EEF">
        <w:t>langs elkaar heen</w:t>
      </w:r>
      <w:r w:rsidR="00045331">
        <w:t xml:space="preserve"> leven</w:t>
      </w:r>
      <w:r w:rsidR="006A6EEF">
        <w:t xml:space="preserve">. Pak </w:t>
      </w:r>
      <w:r w:rsidR="00045331">
        <w:t>A</w:t>
      </w:r>
      <w:r w:rsidR="006A6EEF">
        <w:t xml:space="preserve">an kan met projecten zorgen dat mensen elkaar weer ontmoeten. </w:t>
      </w:r>
    </w:p>
    <w:p w14:paraId="17CF3824" w14:textId="1C667C6B" w:rsidR="00BA05F0" w:rsidRDefault="00940D3D" w:rsidP="00316D3B">
      <w:pPr>
        <w:pStyle w:val="Lijstalinea"/>
        <w:numPr>
          <w:ilvl w:val="0"/>
          <w:numId w:val="1"/>
        </w:numPr>
      </w:pPr>
      <w:r>
        <w:t>Afsluiting</w:t>
      </w:r>
    </w:p>
    <w:p w14:paraId="250AAD9A" w14:textId="77777777" w:rsidR="00EF6022" w:rsidRDefault="00EF6022" w:rsidP="00EF6022">
      <w:pPr>
        <w:pStyle w:val="Lijstalinea"/>
        <w:ind w:left="644"/>
      </w:pPr>
    </w:p>
    <w:p w14:paraId="5513CF1D" w14:textId="5321C6B1" w:rsidR="00EF6022" w:rsidRDefault="00EF6022" w:rsidP="00EF6022">
      <w:pPr>
        <w:pStyle w:val="Lijstalinea"/>
        <w:ind w:left="644"/>
      </w:pPr>
      <w:r>
        <w:t>Wolter eindigt de vergadering om 21:30</w:t>
      </w:r>
    </w:p>
    <w:p w14:paraId="55BE0B77" w14:textId="77777777" w:rsidR="00EC7C36" w:rsidRDefault="00EC7C36" w:rsidP="00EF6022">
      <w:pPr>
        <w:pStyle w:val="Lijstalinea"/>
        <w:ind w:left="644"/>
      </w:pPr>
    </w:p>
    <w:p w14:paraId="54B8C5AE" w14:textId="4C00E150" w:rsidR="00EC7C36" w:rsidRPr="00EC7C36" w:rsidRDefault="00EC7C36" w:rsidP="00EF6022">
      <w:pPr>
        <w:pStyle w:val="Lijstalinea"/>
        <w:ind w:left="644"/>
        <w:rPr>
          <w:b/>
          <w:bCs/>
        </w:rPr>
      </w:pPr>
      <w:r w:rsidRPr="00EC7C36">
        <w:rPr>
          <w:b/>
          <w:bCs/>
        </w:rPr>
        <w:t>Actiepunten:</w:t>
      </w:r>
    </w:p>
    <w:tbl>
      <w:tblPr>
        <w:tblStyle w:val="Tabelraster"/>
        <w:tblW w:w="0" w:type="auto"/>
        <w:tblLook w:val="04A0" w:firstRow="1" w:lastRow="0" w:firstColumn="1" w:lastColumn="0" w:noHBand="0" w:noVBand="1"/>
      </w:tblPr>
      <w:tblGrid>
        <w:gridCol w:w="2265"/>
        <w:gridCol w:w="2265"/>
        <w:gridCol w:w="2266"/>
        <w:gridCol w:w="2266"/>
      </w:tblGrid>
      <w:tr w:rsidR="00EC7C36" w14:paraId="2DA41FE8" w14:textId="77777777" w:rsidTr="00EC7C36">
        <w:tc>
          <w:tcPr>
            <w:tcW w:w="2265" w:type="dxa"/>
          </w:tcPr>
          <w:p w14:paraId="2614E9D0" w14:textId="58DC6E0D" w:rsidR="00EC7C36" w:rsidRDefault="00EC7C36">
            <w:r>
              <w:t>1</w:t>
            </w:r>
          </w:p>
        </w:tc>
        <w:tc>
          <w:tcPr>
            <w:tcW w:w="2265" w:type="dxa"/>
          </w:tcPr>
          <w:p w14:paraId="0B5AA78F" w14:textId="3797EB2B" w:rsidR="00EC7C36" w:rsidRDefault="00EC7C36">
            <w:r>
              <w:t>IJsbrand</w:t>
            </w:r>
          </w:p>
        </w:tc>
        <w:tc>
          <w:tcPr>
            <w:tcW w:w="2266" w:type="dxa"/>
          </w:tcPr>
          <w:p w14:paraId="2FDAC801" w14:textId="65A8A2C0" w:rsidR="00EC7C36" w:rsidRDefault="00EC7C36">
            <w:r>
              <w:t>Foto’s uitzoeken kaartjes</w:t>
            </w:r>
          </w:p>
        </w:tc>
        <w:tc>
          <w:tcPr>
            <w:tcW w:w="2266" w:type="dxa"/>
          </w:tcPr>
          <w:p w14:paraId="7737AAE6" w14:textId="66E63DCF" w:rsidR="00EC7C36" w:rsidRDefault="00EC7C36">
            <w:r>
              <w:t>Voor 25 maart 2025</w:t>
            </w:r>
          </w:p>
        </w:tc>
      </w:tr>
      <w:tr w:rsidR="00EC7C36" w14:paraId="381D699F" w14:textId="77777777" w:rsidTr="00EC7C36">
        <w:tc>
          <w:tcPr>
            <w:tcW w:w="2265" w:type="dxa"/>
          </w:tcPr>
          <w:p w14:paraId="0C68E5EB" w14:textId="1B76C9E8" w:rsidR="00EC7C36" w:rsidRDefault="00EC7C36">
            <w:r>
              <w:t>2</w:t>
            </w:r>
          </w:p>
        </w:tc>
        <w:tc>
          <w:tcPr>
            <w:tcW w:w="2265" w:type="dxa"/>
          </w:tcPr>
          <w:p w14:paraId="2F492BA8" w14:textId="41BE4947" w:rsidR="00EC7C36" w:rsidRDefault="00EC7C36">
            <w:r>
              <w:t>Bestuur</w:t>
            </w:r>
          </w:p>
        </w:tc>
        <w:tc>
          <w:tcPr>
            <w:tcW w:w="2266" w:type="dxa"/>
          </w:tcPr>
          <w:p w14:paraId="251CAA38" w14:textId="4D54994E" w:rsidR="00EC7C36" w:rsidRDefault="00EC7C36">
            <w:r>
              <w:t>Woonbijeenkomst organiseren</w:t>
            </w:r>
          </w:p>
        </w:tc>
        <w:tc>
          <w:tcPr>
            <w:tcW w:w="2266" w:type="dxa"/>
          </w:tcPr>
          <w:p w14:paraId="57BAE62E" w14:textId="6F69A46C" w:rsidR="00EC7C36" w:rsidRDefault="00EC7C36">
            <w:r>
              <w:t>Maart 2025</w:t>
            </w:r>
          </w:p>
        </w:tc>
      </w:tr>
      <w:tr w:rsidR="00EC7C36" w14:paraId="6486C73D" w14:textId="77777777" w:rsidTr="00EC7C36">
        <w:tc>
          <w:tcPr>
            <w:tcW w:w="2265" w:type="dxa"/>
          </w:tcPr>
          <w:p w14:paraId="5B69DCB7" w14:textId="372C9350" w:rsidR="00EC7C36" w:rsidRDefault="00EC7C36">
            <w:r>
              <w:t>3</w:t>
            </w:r>
          </w:p>
        </w:tc>
        <w:tc>
          <w:tcPr>
            <w:tcW w:w="2265" w:type="dxa"/>
          </w:tcPr>
          <w:p w14:paraId="07453E29" w14:textId="3F90ED6F" w:rsidR="00EC7C36" w:rsidRDefault="00EC7C36">
            <w:r>
              <w:t>Paul, Arjo en Wolter</w:t>
            </w:r>
          </w:p>
        </w:tc>
        <w:tc>
          <w:tcPr>
            <w:tcW w:w="2266" w:type="dxa"/>
          </w:tcPr>
          <w:p w14:paraId="066E7108" w14:textId="2D5D3BAB" w:rsidR="00EC7C36" w:rsidRDefault="00EC7C36">
            <w:r>
              <w:t xml:space="preserve">Voorbereiden markt </w:t>
            </w:r>
          </w:p>
        </w:tc>
        <w:tc>
          <w:tcPr>
            <w:tcW w:w="2266" w:type="dxa"/>
          </w:tcPr>
          <w:p w14:paraId="55F2F3FB" w14:textId="63C1B9C1" w:rsidR="00EC7C36" w:rsidRDefault="00EC7C36">
            <w:r>
              <w:t>Voor 1 ma</w:t>
            </w:r>
            <w:r w:rsidR="00AD7067">
              <w:t>art</w:t>
            </w:r>
            <w:r>
              <w:t xml:space="preserve"> 2025</w:t>
            </w:r>
          </w:p>
        </w:tc>
      </w:tr>
    </w:tbl>
    <w:p w14:paraId="5B0EC420" w14:textId="77777777" w:rsidR="000F395B" w:rsidRDefault="000F395B"/>
    <w:p w14:paraId="21449CCC" w14:textId="77777777" w:rsidR="00A21324" w:rsidRDefault="00A21324"/>
    <w:p w14:paraId="14FAC16D" w14:textId="77777777" w:rsidR="00A21324" w:rsidRDefault="00A21324"/>
    <w:p w14:paraId="60472AEC" w14:textId="77777777" w:rsidR="00A21324" w:rsidRDefault="00A21324"/>
    <w:p w14:paraId="08DF0369" w14:textId="77777777" w:rsidR="00761F55" w:rsidRDefault="00761F55"/>
    <w:p w14:paraId="4B015E22" w14:textId="77777777" w:rsidR="00761F55" w:rsidRDefault="00761F55"/>
    <w:sectPr w:rsidR="00761F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FF42E9"/>
    <w:multiLevelType w:val="hybridMultilevel"/>
    <w:tmpl w:val="3E30164E"/>
    <w:lvl w:ilvl="0" w:tplc="0413000F">
      <w:start w:val="1"/>
      <w:numFmt w:val="decimal"/>
      <w:lvlText w:val="%1."/>
      <w:lvlJc w:val="left"/>
      <w:pPr>
        <w:ind w:left="644"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27682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F39"/>
    <w:rsid w:val="0001082B"/>
    <w:rsid w:val="000129F7"/>
    <w:rsid w:val="00015872"/>
    <w:rsid w:val="000246BC"/>
    <w:rsid w:val="0003414C"/>
    <w:rsid w:val="00045331"/>
    <w:rsid w:val="00063F40"/>
    <w:rsid w:val="00066543"/>
    <w:rsid w:val="00096724"/>
    <w:rsid w:val="000B4D81"/>
    <w:rsid w:val="000C5162"/>
    <w:rsid w:val="000D6020"/>
    <w:rsid w:val="000E181A"/>
    <w:rsid w:val="000F2588"/>
    <w:rsid w:val="000F395B"/>
    <w:rsid w:val="00101905"/>
    <w:rsid w:val="0011342A"/>
    <w:rsid w:val="00117479"/>
    <w:rsid w:val="00123F6D"/>
    <w:rsid w:val="001459C1"/>
    <w:rsid w:val="0018440B"/>
    <w:rsid w:val="00185592"/>
    <w:rsid w:val="0018570D"/>
    <w:rsid w:val="001A57BC"/>
    <w:rsid w:val="001D5272"/>
    <w:rsid w:val="001D6045"/>
    <w:rsid w:val="001E5316"/>
    <w:rsid w:val="001F0CBC"/>
    <w:rsid w:val="001F0D74"/>
    <w:rsid w:val="001F7E4E"/>
    <w:rsid w:val="00200D86"/>
    <w:rsid w:val="0021584B"/>
    <w:rsid w:val="00230B1B"/>
    <w:rsid w:val="002745C5"/>
    <w:rsid w:val="00290894"/>
    <w:rsid w:val="002C0991"/>
    <w:rsid w:val="002C174E"/>
    <w:rsid w:val="002E65D1"/>
    <w:rsid w:val="00304ADB"/>
    <w:rsid w:val="00316D3B"/>
    <w:rsid w:val="00362F5F"/>
    <w:rsid w:val="00364CBB"/>
    <w:rsid w:val="00367FC3"/>
    <w:rsid w:val="003827B0"/>
    <w:rsid w:val="00390266"/>
    <w:rsid w:val="00393E92"/>
    <w:rsid w:val="003963D1"/>
    <w:rsid w:val="003C2C4A"/>
    <w:rsid w:val="003C2D77"/>
    <w:rsid w:val="00407D80"/>
    <w:rsid w:val="00432C36"/>
    <w:rsid w:val="00445731"/>
    <w:rsid w:val="00447501"/>
    <w:rsid w:val="00462CF5"/>
    <w:rsid w:val="00462D41"/>
    <w:rsid w:val="004818C7"/>
    <w:rsid w:val="00487442"/>
    <w:rsid w:val="00496831"/>
    <w:rsid w:val="00497E14"/>
    <w:rsid w:val="004D26D8"/>
    <w:rsid w:val="004D34CD"/>
    <w:rsid w:val="004F3390"/>
    <w:rsid w:val="005139CF"/>
    <w:rsid w:val="00513AAF"/>
    <w:rsid w:val="00551FB8"/>
    <w:rsid w:val="005806E3"/>
    <w:rsid w:val="00583337"/>
    <w:rsid w:val="0059705E"/>
    <w:rsid w:val="005B0E9F"/>
    <w:rsid w:val="005B77C5"/>
    <w:rsid w:val="005D5F7F"/>
    <w:rsid w:val="005E3491"/>
    <w:rsid w:val="005E3F82"/>
    <w:rsid w:val="00632C4F"/>
    <w:rsid w:val="00676ED5"/>
    <w:rsid w:val="006955CD"/>
    <w:rsid w:val="006A6EEF"/>
    <w:rsid w:val="006A780E"/>
    <w:rsid w:val="006B0D3D"/>
    <w:rsid w:val="00701029"/>
    <w:rsid w:val="007142CC"/>
    <w:rsid w:val="00717C41"/>
    <w:rsid w:val="007351CF"/>
    <w:rsid w:val="00737210"/>
    <w:rsid w:val="00740440"/>
    <w:rsid w:val="00752172"/>
    <w:rsid w:val="00761F55"/>
    <w:rsid w:val="00773CA3"/>
    <w:rsid w:val="0077446F"/>
    <w:rsid w:val="0078167C"/>
    <w:rsid w:val="00786A24"/>
    <w:rsid w:val="00792819"/>
    <w:rsid w:val="007A39F8"/>
    <w:rsid w:val="007A43CB"/>
    <w:rsid w:val="007B1223"/>
    <w:rsid w:val="007B3942"/>
    <w:rsid w:val="007B5F80"/>
    <w:rsid w:val="007E46EC"/>
    <w:rsid w:val="0081665E"/>
    <w:rsid w:val="00834F90"/>
    <w:rsid w:val="00852428"/>
    <w:rsid w:val="008543FC"/>
    <w:rsid w:val="008A78E1"/>
    <w:rsid w:val="008C2D90"/>
    <w:rsid w:val="008E7501"/>
    <w:rsid w:val="00912DCF"/>
    <w:rsid w:val="009205F3"/>
    <w:rsid w:val="00940D3D"/>
    <w:rsid w:val="00944668"/>
    <w:rsid w:val="009643AC"/>
    <w:rsid w:val="00997084"/>
    <w:rsid w:val="00997180"/>
    <w:rsid w:val="009B1BC1"/>
    <w:rsid w:val="00A05F22"/>
    <w:rsid w:val="00A105F3"/>
    <w:rsid w:val="00A21324"/>
    <w:rsid w:val="00A26FD6"/>
    <w:rsid w:val="00A360DA"/>
    <w:rsid w:val="00A42C92"/>
    <w:rsid w:val="00A467BA"/>
    <w:rsid w:val="00A74862"/>
    <w:rsid w:val="00A859B9"/>
    <w:rsid w:val="00A8685E"/>
    <w:rsid w:val="00AB0690"/>
    <w:rsid w:val="00AB274E"/>
    <w:rsid w:val="00AC0A71"/>
    <w:rsid w:val="00AD7067"/>
    <w:rsid w:val="00B156A6"/>
    <w:rsid w:val="00B62F39"/>
    <w:rsid w:val="00B632A9"/>
    <w:rsid w:val="00B947EA"/>
    <w:rsid w:val="00BA05F0"/>
    <w:rsid w:val="00BA4B75"/>
    <w:rsid w:val="00BA71EB"/>
    <w:rsid w:val="00BE3EBF"/>
    <w:rsid w:val="00C118A6"/>
    <w:rsid w:val="00C1733F"/>
    <w:rsid w:val="00C46F88"/>
    <w:rsid w:val="00C62E80"/>
    <w:rsid w:val="00C754CA"/>
    <w:rsid w:val="00C76E77"/>
    <w:rsid w:val="00C94F21"/>
    <w:rsid w:val="00CA1C24"/>
    <w:rsid w:val="00CC29CB"/>
    <w:rsid w:val="00CD012D"/>
    <w:rsid w:val="00CF5E31"/>
    <w:rsid w:val="00CF6B41"/>
    <w:rsid w:val="00CF6C01"/>
    <w:rsid w:val="00D56A51"/>
    <w:rsid w:val="00D850F5"/>
    <w:rsid w:val="00DB42AA"/>
    <w:rsid w:val="00DB76F4"/>
    <w:rsid w:val="00DD1BD7"/>
    <w:rsid w:val="00DE7731"/>
    <w:rsid w:val="00E03F6C"/>
    <w:rsid w:val="00E21143"/>
    <w:rsid w:val="00E3598A"/>
    <w:rsid w:val="00E46E5F"/>
    <w:rsid w:val="00E63B16"/>
    <w:rsid w:val="00E7640C"/>
    <w:rsid w:val="00E77C19"/>
    <w:rsid w:val="00E8631E"/>
    <w:rsid w:val="00EA32E0"/>
    <w:rsid w:val="00EA4868"/>
    <w:rsid w:val="00EC604C"/>
    <w:rsid w:val="00EC7C36"/>
    <w:rsid w:val="00ED148B"/>
    <w:rsid w:val="00EE5D2E"/>
    <w:rsid w:val="00EF5137"/>
    <w:rsid w:val="00EF6022"/>
    <w:rsid w:val="00F056E4"/>
    <w:rsid w:val="00F118E6"/>
    <w:rsid w:val="00F30C2C"/>
    <w:rsid w:val="00F7502D"/>
    <w:rsid w:val="00F964FE"/>
    <w:rsid w:val="00FC1759"/>
    <w:rsid w:val="00FC5B24"/>
    <w:rsid w:val="00FC5EFE"/>
    <w:rsid w:val="00FE58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51928"/>
  <w15:chartTrackingRefBased/>
  <w15:docId w15:val="{F444E845-E58F-4303-BD34-B347C6FB9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61F55"/>
    <w:rPr>
      <w:color w:val="0563C1" w:themeColor="hyperlink"/>
      <w:u w:val="single"/>
    </w:rPr>
  </w:style>
  <w:style w:type="character" w:styleId="Onopgelostemelding">
    <w:name w:val="Unresolved Mention"/>
    <w:basedOn w:val="Standaardalinea-lettertype"/>
    <w:uiPriority w:val="99"/>
    <w:semiHidden/>
    <w:unhideWhenUsed/>
    <w:rsid w:val="00761F55"/>
    <w:rPr>
      <w:color w:val="605E5C"/>
      <w:shd w:val="clear" w:color="auto" w:fill="E1DFDD"/>
    </w:rPr>
  </w:style>
  <w:style w:type="paragraph" w:styleId="Lijstalinea">
    <w:name w:val="List Paragraph"/>
    <w:basedOn w:val="Standaard"/>
    <w:uiPriority w:val="34"/>
    <w:qFormat/>
    <w:rsid w:val="003963D1"/>
    <w:pPr>
      <w:spacing w:line="256" w:lineRule="auto"/>
      <w:ind w:left="720"/>
      <w:contextualSpacing/>
    </w:pPr>
  </w:style>
  <w:style w:type="table" w:styleId="Tabelraster">
    <w:name w:val="Table Grid"/>
    <w:basedOn w:val="Standaardtabel"/>
    <w:uiPriority w:val="39"/>
    <w:rsid w:val="00EC7C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2</Pages>
  <Words>687</Words>
  <Characters>3783</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IJsbrand van Dijk</dc:creator>
  <cp:keywords/>
  <dc:description/>
  <cp:lastModifiedBy>IJsbrand van Dijk</cp:lastModifiedBy>
  <cp:revision>23</cp:revision>
  <dcterms:created xsi:type="dcterms:W3CDTF">2025-02-25T18:59:00Z</dcterms:created>
  <dcterms:modified xsi:type="dcterms:W3CDTF">2025-04-20T19:27:00Z</dcterms:modified>
</cp:coreProperties>
</file>