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1A599" w14:textId="1CEEF402" w:rsidR="00B62F39" w:rsidRDefault="0018440B">
      <w:pPr>
        <w:rPr>
          <w:b/>
          <w:bCs/>
        </w:rPr>
      </w:pPr>
      <w:r>
        <w:rPr>
          <w:b/>
          <w:bCs/>
        </w:rPr>
        <w:t>Notulen</w:t>
      </w:r>
      <w:r w:rsidR="003963D1">
        <w:rPr>
          <w:b/>
          <w:bCs/>
        </w:rPr>
        <w:t xml:space="preserve"> A</w:t>
      </w:r>
      <w:r w:rsidR="00462CF5">
        <w:rPr>
          <w:b/>
          <w:bCs/>
        </w:rPr>
        <w:t>B</w:t>
      </w:r>
      <w:r w:rsidR="003963D1">
        <w:rPr>
          <w:b/>
          <w:bCs/>
        </w:rPr>
        <w:t xml:space="preserve">V SP Hilversum en omgeving, </w:t>
      </w:r>
      <w:r w:rsidR="00EA4868">
        <w:rPr>
          <w:b/>
          <w:bCs/>
        </w:rPr>
        <w:t xml:space="preserve">Buurtcentrum De Geus </w:t>
      </w:r>
      <w:r w:rsidR="003963D1">
        <w:rPr>
          <w:b/>
          <w:bCs/>
        </w:rPr>
        <w:t xml:space="preserve">Hilversum, </w:t>
      </w:r>
      <w:r w:rsidR="00DE7731">
        <w:rPr>
          <w:b/>
          <w:bCs/>
        </w:rPr>
        <w:t xml:space="preserve">dinsdag </w:t>
      </w:r>
      <w:r w:rsidR="00EA4868">
        <w:rPr>
          <w:b/>
          <w:bCs/>
        </w:rPr>
        <w:t>14 januari</w:t>
      </w:r>
      <w:r w:rsidR="002E65D1">
        <w:rPr>
          <w:b/>
          <w:bCs/>
        </w:rPr>
        <w:t xml:space="preserve"> 2024, </w:t>
      </w:r>
      <w:r w:rsidR="003963D1">
        <w:rPr>
          <w:b/>
          <w:bCs/>
        </w:rPr>
        <w:t>20:00-22:00</w:t>
      </w:r>
    </w:p>
    <w:p w14:paraId="7164BE94" w14:textId="6D8755B7" w:rsidR="008C5785" w:rsidRPr="008C5785" w:rsidRDefault="008C5785">
      <w:r w:rsidRPr="008C5785">
        <w:t>Aanwezig: Wolter Raes (voorzitter), IJsbrand van Dijk (organisatiesecretaris), Peter (penningmeester) en Inge (bestuurslid)</w:t>
      </w:r>
    </w:p>
    <w:p w14:paraId="1A19BE31" w14:textId="2654A7B0" w:rsidR="008C5785" w:rsidRPr="008C5785" w:rsidRDefault="008C5785">
      <w:r w:rsidRPr="008C5785">
        <w:t>Afwezig met bericht: Paul (fractievoorzitter)</w:t>
      </w:r>
    </w:p>
    <w:p w14:paraId="7D9A5F9E" w14:textId="5DA40B6D" w:rsidR="00940D3D" w:rsidRPr="0021584B" w:rsidRDefault="008C5785">
      <w:pPr>
        <w:rPr>
          <w:b/>
          <w:bCs/>
        </w:rPr>
      </w:pPr>
      <w:r w:rsidRPr="008C5785">
        <w:t xml:space="preserve">Afwezig zonder bericht: Arjo </w:t>
      </w:r>
    </w:p>
    <w:p w14:paraId="75B00DB3" w14:textId="7DA134EB" w:rsidR="00761F55" w:rsidRDefault="003963D1" w:rsidP="00940D3D">
      <w:pPr>
        <w:pStyle w:val="Lijstalinea"/>
        <w:numPr>
          <w:ilvl w:val="0"/>
          <w:numId w:val="1"/>
        </w:numPr>
      </w:pPr>
      <w:r>
        <w:t>Opening door voorzitter Wolter Rae</w:t>
      </w:r>
      <w:r w:rsidR="00F964FE">
        <w:t>s</w:t>
      </w:r>
    </w:p>
    <w:p w14:paraId="3FBD0BE2" w14:textId="77777777" w:rsidR="00940D3D" w:rsidRDefault="00940D3D" w:rsidP="00940D3D">
      <w:pPr>
        <w:pStyle w:val="Lijstalinea"/>
        <w:ind w:left="644"/>
      </w:pPr>
    </w:p>
    <w:p w14:paraId="67104837" w14:textId="6564AC9B" w:rsidR="003963D1" w:rsidRDefault="003963D1" w:rsidP="003963D1">
      <w:pPr>
        <w:pStyle w:val="Lijstalinea"/>
        <w:numPr>
          <w:ilvl w:val="0"/>
          <w:numId w:val="1"/>
        </w:numPr>
      </w:pPr>
      <w:r>
        <w:t>Vaststellen agenda</w:t>
      </w:r>
      <w:r w:rsidR="00385EB7">
        <w:t>. Agenda vastgesteld</w:t>
      </w:r>
    </w:p>
    <w:p w14:paraId="1680F91D" w14:textId="77777777" w:rsidR="00940D3D" w:rsidRDefault="00940D3D" w:rsidP="00940D3D">
      <w:pPr>
        <w:pStyle w:val="Lijstalinea"/>
      </w:pPr>
    </w:p>
    <w:p w14:paraId="41631115" w14:textId="605D2EF4" w:rsidR="003963D1" w:rsidRDefault="003963D1" w:rsidP="003963D1">
      <w:pPr>
        <w:pStyle w:val="Lijstalinea"/>
        <w:numPr>
          <w:ilvl w:val="0"/>
          <w:numId w:val="1"/>
        </w:numPr>
      </w:pPr>
      <w:r>
        <w:t xml:space="preserve">Vaststellen notulen </w:t>
      </w:r>
      <w:r w:rsidR="001D5272">
        <w:t>23 december 2024</w:t>
      </w:r>
      <w:r w:rsidR="00385EB7">
        <w:t>. Notulen zijn vastgesteld</w:t>
      </w:r>
    </w:p>
    <w:p w14:paraId="3F22052A" w14:textId="77777777" w:rsidR="00316D3B" w:rsidRDefault="00316D3B" w:rsidP="00316D3B">
      <w:pPr>
        <w:pStyle w:val="Lijstalinea"/>
      </w:pPr>
    </w:p>
    <w:p w14:paraId="48102282" w14:textId="528E4160" w:rsidR="003963D1" w:rsidRDefault="003963D1" w:rsidP="003963D1">
      <w:pPr>
        <w:pStyle w:val="Lijstalinea"/>
        <w:numPr>
          <w:ilvl w:val="0"/>
          <w:numId w:val="1"/>
        </w:numPr>
      </w:pPr>
      <w:r>
        <w:t>Mededelingen</w:t>
      </w:r>
      <w:r w:rsidR="00385EB7">
        <w:t xml:space="preserve">. Peter is achter de postbus </w:t>
      </w:r>
      <w:r w:rsidR="007A6C63">
        <w:t>aan</w:t>
      </w:r>
      <w:r w:rsidR="00385EB7">
        <w:t>gegaan. Er lag alleen wat post van twee jaar geleden in. Peter heeft aan PostNL opdracht gegeven de postbus op te he</w:t>
      </w:r>
      <w:r w:rsidR="007A6C63">
        <w:t>ff</w:t>
      </w:r>
      <w:r w:rsidR="00385EB7">
        <w:t>en.</w:t>
      </w:r>
    </w:p>
    <w:p w14:paraId="4E820D40" w14:textId="77777777" w:rsidR="00385EB7" w:rsidRDefault="00385EB7" w:rsidP="00385EB7">
      <w:pPr>
        <w:pStyle w:val="Lijstalinea"/>
      </w:pPr>
    </w:p>
    <w:p w14:paraId="45905E64" w14:textId="4F726962" w:rsidR="00385EB7" w:rsidRDefault="007A6C63" w:rsidP="00385EB7">
      <w:pPr>
        <w:pStyle w:val="Lijstalinea"/>
        <w:ind w:left="644"/>
      </w:pPr>
      <w:r>
        <w:t xml:space="preserve">Superzaterdag: </w:t>
      </w:r>
      <w:r w:rsidR="00385EB7">
        <w:t>Wolter meldt dat de superzaterdag tot nader orde is uitgesteld. Er zal ook geen regio-overleg</w:t>
      </w:r>
      <w:r>
        <w:t xml:space="preserve"> zijn</w:t>
      </w:r>
      <w:r w:rsidR="00385EB7">
        <w:t xml:space="preserve">. </w:t>
      </w:r>
    </w:p>
    <w:p w14:paraId="7946EFE3" w14:textId="1742A41D" w:rsidR="00385EB7" w:rsidRDefault="007A6C63" w:rsidP="00385EB7">
      <w:pPr>
        <w:pStyle w:val="Lijstalinea"/>
        <w:ind w:left="644"/>
      </w:pPr>
      <w:r>
        <w:t xml:space="preserve">Dudok 20250: </w:t>
      </w:r>
      <w:r w:rsidR="00385EB7">
        <w:t>Wolter had voor de maandagavond Dudok 2050 een tekstje voorbereid. Het ging in de tekst over het belang van de burger. Helaas lukte het Wolter niet om daarbij aanwezig te zijn. Leo was wel aanwezig en heeft een exemplaar van het boek weten te bemachtigen.</w:t>
      </w:r>
      <w:r>
        <w:t xml:space="preserve"> Hij heeft het boek gegeven aan het bestuur. </w:t>
      </w:r>
    </w:p>
    <w:p w14:paraId="55D0096C" w14:textId="77777777" w:rsidR="00A467BA" w:rsidRDefault="00A467BA" w:rsidP="00A467BA">
      <w:pPr>
        <w:pStyle w:val="Lijstalinea"/>
      </w:pPr>
    </w:p>
    <w:p w14:paraId="1C81C440" w14:textId="11109C11" w:rsidR="003963D1" w:rsidRDefault="003963D1" w:rsidP="003963D1">
      <w:pPr>
        <w:pStyle w:val="Lijstalinea"/>
        <w:numPr>
          <w:ilvl w:val="0"/>
          <w:numId w:val="1"/>
        </w:numPr>
      </w:pPr>
      <w:r>
        <w:t>Ingekomen stukken</w:t>
      </w:r>
      <w:r w:rsidR="008D4009">
        <w:t>. Geen noemenswaardig ingekomen stukken</w:t>
      </w:r>
      <w:r w:rsidR="00347173">
        <w:t>. Een brief over de parkeervergunningen stuurt Wolter door naar Paul.</w:t>
      </w:r>
    </w:p>
    <w:p w14:paraId="1F87A04D" w14:textId="77777777" w:rsidR="00316D3B" w:rsidRDefault="00316D3B" w:rsidP="00316D3B">
      <w:pPr>
        <w:pStyle w:val="Lijstalinea"/>
      </w:pPr>
    </w:p>
    <w:p w14:paraId="3952829F" w14:textId="4306F22F" w:rsidR="003963D1" w:rsidRDefault="003963D1" w:rsidP="00940D3D">
      <w:pPr>
        <w:pStyle w:val="Lijstalinea"/>
        <w:numPr>
          <w:ilvl w:val="0"/>
          <w:numId w:val="1"/>
        </w:numPr>
      </w:pPr>
      <w:r>
        <w:t>Nieuwe leden/opzeggingen</w:t>
      </w:r>
      <w:r w:rsidR="008D4009">
        <w:t xml:space="preserve">. Er zijn nu 290 leden. </w:t>
      </w:r>
      <w:r w:rsidR="00186714">
        <w:t>Een lid heeft</w:t>
      </w:r>
      <w:r w:rsidR="006B242D">
        <w:t xml:space="preserve"> opgezegd. </w:t>
      </w:r>
      <w:r w:rsidR="008D4009">
        <w:t xml:space="preserve"> </w:t>
      </w:r>
    </w:p>
    <w:p w14:paraId="0B69CD6A" w14:textId="77777777" w:rsidR="007A43CB" w:rsidRDefault="007A43CB" w:rsidP="007A43CB">
      <w:pPr>
        <w:pStyle w:val="Lijstalinea"/>
      </w:pPr>
    </w:p>
    <w:p w14:paraId="312ED841" w14:textId="73CA36E7" w:rsidR="00792819" w:rsidRDefault="003963D1" w:rsidP="00316D3B">
      <w:pPr>
        <w:pStyle w:val="Lijstalinea"/>
        <w:numPr>
          <w:ilvl w:val="0"/>
          <w:numId w:val="1"/>
        </w:numPr>
      </w:pPr>
      <w:r>
        <w:t>Terugblik z</w:t>
      </w:r>
      <w:r w:rsidR="001D6045">
        <w:t>aterdagm</w:t>
      </w:r>
      <w:r w:rsidR="00A8685E">
        <w:t>arkt</w:t>
      </w:r>
      <w:r w:rsidR="001D6045">
        <w:t xml:space="preserve"> </w:t>
      </w:r>
      <w:r w:rsidR="00A105F3">
        <w:t>4 januari</w:t>
      </w:r>
      <w:r>
        <w:t xml:space="preserve"> 202</w:t>
      </w:r>
      <w:r w:rsidR="00C754CA">
        <w:t>5</w:t>
      </w:r>
      <w:r w:rsidR="00ED148B">
        <w:t xml:space="preserve"> en vooruitblik markt </w:t>
      </w:r>
      <w:r w:rsidR="00A105F3">
        <w:t>1 februari</w:t>
      </w:r>
      <w:r w:rsidR="00ED148B">
        <w:t xml:space="preserve"> 202</w:t>
      </w:r>
      <w:r w:rsidR="00C754CA">
        <w:t>5</w:t>
      </w:r>
    </w:p>
    <w:p w14:paraId="39902FD3" w14:textId="77777777" w:rsidR="008D4009" w:rsidRDefault="008D4009" w:rsidP="008D4009">
      <w:pPr>
        <w:pStyle w:val="Lijstalinea"/>
      </w:pPr>
    </w:p>
    <w:p w14:paraId="2CFF0EA5" w14:textId="77777777" w:rsidR="00785B0C" w:rsidRDefault="008D4009" w:rsidP="008D4009">
      <w:pPr>
        <w:pStyle w:val="Lijstalinea"/>
        <w:ind w:left="644"/>
      </w:pPr>
      <w:r>
        <w:t xml:space="preserve">Peter vond het koud maar gezellig met goede gesprekken. Er zijn veel verhitte dialogen gevoerd. De kernpunten die </w:t>
      </w:r>
      <w:r w:rsidR="00785B0C">
        <w:t xml:space="preserve">aan bod zijn gekomen zijn: Chatham, Wijdemeren en parkeerbeleid. </w:t>
      </w:r>
    </w:p>
    <w:p w14:paraId="5072E354" w14:textId="2A35E9BA" w:rsidR="00785B0C" w:rsidRPr="00863ACD" w:rsidRDefault="00785B0C" w:rsidP="00785B0C">
      <w:pPr>
        <w:pStyle w:val="Lijstalinea"/>
        <w:ind w:left="644"/>
        <w:rPr>
          <w:b/>
          <w:bCs/>
        </w:rPr>
      </w:pPr>
      <w:r>
        <w:t>Als terugkomende taak die hierbij hoort is</w:t>
      </w:r>
      <w:r w:rsidR="007A6C63">
        <w:t>:</w:t>
      </w:r>
      <w:r>
        <w:t xml:space="preserve"> de marktspullen bijhouden, zodat zij door de weerselementen niet worden aangetast. Inge en IJsbrand kunnen in de ochtend, Peter en Wolter kunnen in de middag. Wolter zal aan Nienke vragen om koffie en aan Paul of hij ook kan. </w:t>
      </w:r>
      <w:r w:rsidR="00863ACD" w:rsidRPr="00863ACD">
        <w:rPr>
          <w:b/>
          <w:bCs/>
        </w:rPr>
        <w:t>Actiepunt: Wolter</w:t>
      </w:r>
    </w:p>
    <w:p w14:paraId="6418258A" w14:textId="77777777" w:rsidR="00551FB8" w:rsidRDefault="00551FB8" w:rsidP="00551FB8">
      <w:pPr>
        <w:pStyle w:val="Lijstalinea"/>
      </w:pPr>
    </w:p>
    <w:p w14:paraId="39E3D053" w14:textId="7C3C8B24" w:rsidR="00CD012D" w:rsidRDefault="00CD012D" w:rsidP="00CD012D">
      <w:pPr>
        <w:pStyle w:val="Lijstalinea"/>
        <w:numPr>
          <w:ilvl w:val="0"/>
          <w:numId w:val="1"/>
        </w:numPr>
      </w:pPr>
      <w:r>
        <w:t>Op- en aanmerkingen SP-website</w:t>
      </w:r>
      <w:r w:rsidR="000E7C7E">
        <w:t>. Dit agendapunt zal bij iedere ABV terugkomen.</w:t>
      </w:r>
      <w:r w:rsidR="009961DD">
        <w:t xml:space="preserve"> Bij contact moet postbus eraf worden gehaald. Het nieuwe adres wordt het adres van Wolter. IJsbrand neemt iedere vrijdag contact met Leo </w:t>
      </w:r>
      <w:r w:rsidR="007A6C63">
        <w:t xml:space="preserve">op </w:t>
      </w:r>
      <w:r w:rsidR="009961DD">
        <w:t xml:space="preserve">of er materiaal is de site. In ieder geval kan de ABV-agenda op de site worden gezet. </w:t>
      </w:r>
    </w:p>
    <w:p w14:paraId="52DC7FF2" w14:textId="5CE98B01" w:rsidR="005102C6" w:rsidRDefault="005102C6" w:rsidP="005102C6">
      <w:pPr>
        <w:pStyle w:val="Lijstalinea"/>
        <w:ind w:left="644"/>
      </w:pPr>
      <w:r>
        <w:t xml:space="preserve">Alle dossiers moeten worden verdeeld over de bestuursleden en worden herzien. Helaas is de tekst van zorg en welzijn definitief gewist. Hopelijk is het terug te halen </w:t>
      </w:r>
      <w:r w:rsidR="007A6C63">
        <w:t xml:space="preserve">door </w:t>
      </w:r>
      <w:r>
        <w:t xml:space="preserve">Bianca of een ander fractielid. Wolter informeert. </w:t>
      </w:r>
    </w:p>
    <w:p w14:paraId="35CE821A" w14:textId="461FCE2A" w:rsidR="008111C5" w:rsidRDefault="00722A31" w:rsidP="005102C6">
      <w:pPr>
        <w:pStyle w:val="Lijstalinea"/>
        <w:ind w:left="644"/>
      </w:pPr>
      <w:r>
        <w:t xml:space="preserve">Wolter constateert dat in </w:t>
      </w:r>
      <w:r w:rsidR="008111C5">
        <w:t xml:space="preserve">Dossier Wijk en Buurten, artikel over </w:t>
      </w:r>
      <w:r w:rsidR="00677CF0">
        <w:t xml:space="preserve">SP </w:t>
      </w:r>
      <w:r w:rsidR="008111C5">
        <w:t>Hilversum kers</w:t>
      </w:r>
      <w:r w:rsidR="00C77666">
        <w:t>t</w:t>
      </w:r>
      <w:r w:rsidR="008111C5">
        <w:t>actie dubbel.</w:t>
      </w:r>
      <w:r w:rsidR="007A6C63">
        <w:t xml:space="preserve"> staat</w:t>
      </w:r>
      <w:r w:rsidR="008111C5">
        <w:t xml:space="preserve"> </w:t>
      </w:r>
      <w:r>
        <w:t>Dit m</w:t>
      </w:r>
      <w:r w:rsidR="008111C5">
        <w:t xml:space="preserve">oet worden verwijderd. </w:t>
      </w:r>
      <w:r>
        <w:t xml:space="preserve">II </w:t>
      </w:r>
      <w:r w:rsidR="00DF2E5B">
        <w:t>Bij Ondernemers mijden….:</w:t>
      </w:r>
      <w:r>
        <w:t>De SP hee</w:t>
      </w:r>
      <w:r w:rsidR="00DF2E5B">
        <w:t>e=</w:t>
      </w:r>
      <w:r>
        <w:t xml:space="preserve">ft (typefout) III. </w:t>
      </w:r>
      <w:r>
        <w:lastRenderedPageBreak/>
        <w:t xml:space="preserve">Ragen </w:t>
      </w:r>
      <w:r w:rsidR="00DF2E5B">
        <w:t>fr</w:t>
      </w:r>
      <w:r>
        <w:t xml:space="preserve">actie, moet zijn “Vragen </w:t>
      </w:r>
      <w:r w:rsidR="00DF2E5B">
        <w:t>fr</w:t>
      </w:r>
      <w:r>
        <w:t xml:space="preserve">actie”. </w:t>
      </w:r>
      <w:r w:rsidR="00C77666">
        <w:t xml:space="preserve"> IJsbrand zoekt uit: regio, onderwijs, ondernemen, gemeentebestuur: inleveren tijdens volgende vergadering. </w:t>
      </w:r>
      <w:r w:rsidR="00863ACD" w:rsidRPr="00863ACD">
        <w:rPr>
          <w:b/>
          <w:bCs/>
        </w:rPr>
        <w:t>Actiepunt</w:t>
      </w:r>
      <w:r w:rsidR="00863ACD">
        <w:rPr>
          <w:b/>
          <w:bCs/>
        </w:rPr>
        <w:t>: B</w:t>
      </w:r>
      <w:r w:rsidR="00863ACD" w:rsidRPr="00863ACD">
        <w:rPr>
          <w:b/>
          <w:bCs/>
        </w:rPr>
        <w:t>estuur</w:t>
      </w:r>
    </w:p>
    <w:p w14:paraId="59E8C76D" w14:textId="0DC14119" w:rsidR="00F326F7" w:rsidRDefault="00F326F7" w:rsidP="00F326F7">
      <w:pPr>
        <w:ind w:left="644"/>
      </w:pPr>
      <w:r>
        <w:t xml:space="preserve">Onder het kopje andere plaatsten dan Hilversum staat verder geen informatie, zoals onder andere Blaricum, Laren en Huizen. Er kan bijvoorbeeld </w:t>
      </w:r>
      <w:r>
        <w:t xml:space="preserve">de naam van </w:t>
      </w:r>
      <w:r>
        <w:t xml:space="preserve">een contactpersoon worden geplaatst. Is ook een onderdeel dat moet worden aangepakt. </w:t>
      </w:r>
    </w:p>
    <w:p w14:paraId="52377830" w14:textId="77777777" w:rsidR="00F326F7" w:rsidRDefault="00F326F7" w:rsidP="00F326F7">
      <w:pPr>
        <w:ind w:left="644"/>
      </w:pPr>
      <w:r>
        <w:t xml:space="preserve">Op- of aanmerkingen worden doorgegeven aan IJsbrand </w:t>
      </w:r>
    </w:p>
    <w:p w14:paraId="4D84C1B6" w14:textId="23B5CCE5" w:rsidR="004717E4" w:rsidRPr="00863ACD" w:rsidRDefault="004717E4" w:rsidP="005102C6">
      <w:pPr>
        <w:pStyle w:val="Lijstalinea"/>
        <w:ind w:left="644"/>
        <w:rPr>
          <w:b/>
          <w:bCs/>
        </w:rPr>
      </w:pPr>
      <w:r>
        <w:t>Wijziging markt of andere activiteiten geeft IJsbrand door aan Leo.</w:t>
      </w:r>
      <w:r w:rsidR="00261066">
        <w:t xml:space="preserve"> Ook de goedgekeurde notulen plus agenda.</w:t>
      </w:r>
      <w:r w:rsidR="00FE786E">
        <w:t xml:space="preserve"> Onder </w:t>
      </w:r>
      <w:r w:rsidR="007A6C63">
        <w:t>het kopje V</w:t>
      </w:r>
      <w:r w:rsidR="00FE786E">
        <w:t xml:space="preserve">erslagen, </w:t>
      </w:r>
      <w:r w:rsidR="007A6C63">
        <w:t>B</w:t>
      </w:r>
      <w:r w:rsidR="00FE786E">
        <w:t xml:space="preserve">estuur. Joep is geen Algemeen bestuurslid. Hij moet worden geplaatst onder kopje Fractie. </w:t>
      </w:r>
      <w:r w:rsidR="00863ACD" w:rsidRPr="00863ACD">
        <w:rPr>
          <w:b/>
          <w:bCs/>
        </w:rPr>
        <w:t>Actiepunt: IJsbrand</w:t>
      </w:r>
    </w:p>
    <w:p w14:paraId="4983473A" w14:textId="77777777" w:rsidR="0081665E" w:rsidRDefault="0081665E" w:rsidP="0081665E">
      <w:pPr>
        <w:pStyle w:val="Lijstalinea"/>
      </w:pPr>
    </w:p>
    <w:p w14:paraId="3AF5F7ED" w14:textId="710C89F2" w:rsidR="00792819" w:rsidRPr="00C754CA" w:rsidRDefault="00F118E6" w:rsidP="00792819">
      <w:pPr>
        <w:pStyle w:val="Lijstalinea"/>
        <w:numPr>
          <w:ilvl w:val="0"/>
          <w:numId w:val="1"/>
        </w:numPr>
      </w:pPr>
      <w:r w:rsidRPr="00C754CA">
        <w:rPr>
          <w:kern w:val="0"/>
          <w14:ligatures w14:val="none"/>
        </w:rPr>
        <w:t xml:space="preserve">18 januari </w:t>
      </w:r>
      <w:r w:rsidR="003C2D77" w:rsidRPr="00C754CA">
        <w:rPr>
          <w:kern w:val="0"/>
          <w14:ligatures w14:val="none"/>
        </w:rPr>
        <w:t xml:space="preserve">2025: </w:t>
      </w:r>
      <w:r w:rsidR="00737210" w:rsidRPr="00C754CA">
        <w:rPr>
          <w:kern w:val="0"/>
          <w14:ligatures w14:val="none"/>
        </w:rPr>
        <w:t>S</w:t>
      </w:r>
      <w:r w:rsidRPr="00C754CA">
        <w:rPr>
          <w:kern w:val="0"/>
          <w14:ligatures w14:val="none"/>
        </w:rPr>
        <w:t>uperzaterdag organiseren in Purmerend</w:t>
      </w:r>
      <w:r w:rsidR="00CE7536">
        <w:rPr>
          <w:kern w:val="0"/>
          <w14:ligatures w14:val="none"/>
        </w:rPr>
        <w:t xml:space="preserve">. Deze actiedag wordt verplaatst. Een nieuwe datum is nog niet bekend. </w:t>
      </w:r>
    </w:p>
    <w:p w14:paraId="268C0567" w14:textId="77777777" w:rsidR="00C754CA" w:rsidRDefault="00C754CA" w:rsidP="00C754CA">
      <w:pPr>
        <w:pStyle w:val="Lijstalinea"/>
      </w:pPr>
    </w:p>
    <w:p w14:paraId="460BD1FF" w14:textId="7632FFFB" w:rsidR="00792819" w:rsidRDefault="003963D1" w:rsidP="00792819">
      <w:pPr>
        <w:pStyle w:val="Lijstalinea"/>
        <w:numPr>
          <w:ilvl w:val="0"/>
          <w:numId w:val="1"/>
        </w:numPr>
      </w:pPr>
      <w:r>
        <w:t>Fractie</w:t>
      </w:r>
      <w:r w:rsidR="002D68B6">
        <w:t xml:space="preserve">. Paul is afwezig. Hierdoor zijn er geen berichten over de fractie. </w:t>
      </w:r>
    </w:p>
    <w:p w14:paraId="38C97E1D" w14:textId="77777777" w:rsidR="00EA32E0" w:rsidRDefault="00EA32E0" w:rsidP="00EA32E0">
      <w:pPr>
        <w:pStyle w:val="Lijstalinea"/>
      </w:pPr>
    </w:p>
    <w:p w14:paraId="5AE018A1" w14:textId="1AC97EFD" w:rsidR="00940D3D" w:rsidRDefault="00632C4F" w:rsidP="00F454DE">
      <w:pPr>
        <w:pStyle w:val="Lijstalinea"/>
        <w:numPr>
          <w:ilvl w:val="0"/>
          <w:numId w:val="1"/>
        </w:numPr>
      </w:pPr>
      <w:r>
        <w:t>Wijdemeren</w:t>
      </w:r>
      <w:r w:rsidR="00316D3B">
        <w:t>/plannen Jimm</w:t>
      </w:r>
      <w:r w:rsidR="0059705E">
        <w:t>y</w:t>
      </w:r>
      <w:r w:rsidR="00316D3B">
        <w:t>dag</w:t>
      </w:r>
      <w:r w:rsidR="00785B0C">
        <w:t xml:space="preserve">. Wolter zal aan Arjo vragen van hoe laat tot hoe laat hij de Hilversum/Wijdemeren-dag hij wil laten duren. Het thema is het afbraakbeleid van de overheid. Wolter zal contact leggen met Jong Hilversum, omdat Jimmy graag met jongeren in contact wil komen. Hiervoor moet </w:t>
      </w:r>
      <w:r w:rsidR="005641FA">
        <w:t xml:space="preserve">wel een professionele spraakinstallatie en stroom van </w:t>
      </w:r>
      <w:r w:rsidR="003855CE">
        <w:t>P</w:t>
      </w:r>
      <w:r w:rsidR="005641FA">
        <w:t xml:space="preserve">romo worden geregeld. Dit kan aan Leo worden gevraagd. IJsbrand maakt de foto’s voor de website. In de lokale krant moet dit bezoek ook worden aangekondigd. </w:t>
      </w:r>
    </w:p>
    <w:p w14:paraId="241BC92F" w14:textId="04AE6A6F" w:rsidR="008C5785" w:rsidRDefault="00806BF1" w:rsidP="008C5785">
      <w:pPr>
        <w:ind w:left="644"/>
      </w:pPr>
      <w:r>
        <w:t xml:space="preserve">Het startpunt zou de markt in Hilversum kunnen zijn. Ook in </w:t>
      </w:r>
      <w:r w:rsidR="001C1964">
        <w:t xml:space="preserve">het kleine winkelcentrum in </w:t>
      </w:r>
      <w:r>
        <w:t xml:space="preserve">Loosdrecht </w:t>
      </w:r>
      <w:r w:rsidR="001C1964">
        <w:t>(Lindenlaan/</w:t>
      </w:r>
      <w:r w:rsidR="007A6C63">
        <w:t>N</w:t>
      </w:r>
      <w:r w:rsidR="001C1964">
        <w:t xml:space="preserve">oten- en Berkenlaan) </w:t>
      </w:r>
      <w:r>
        <w:t>en in Kortenhoef</w:t>
      </w:r>
      <w:r w:rsidR="001C1964">
        <w:t>,</w:t>
      </w:r>
      <w:r>
        <w:t xml:space="preserve"> het w</w:t>
      </w:r>
      <w:r w:rsidR="008C5785">
        <w:t>inkelcentrum De Meenthof</w:t>
      </w:r>
      <w:r w:rsidR="001C1964">
        <w:t>,</w:t>
      </w:r>
      <w:r w:rsidR="008C5785">
        <w:t xml:space="preserve"> is </w:t>
      </w:r>
      <w:r w:rsidR="001C1964">
        <w:t xml:space="preserve">het </w:t>
      </w:r>
      <w:r>
        <w:t xml:space="preserve">mogelijk </w:t>
      </w:r>
      <w:r w:rsidR="008C5785">
        <w:t xml:space="preserve">Jimmy </w:t>
      </w:r>
      <w:r w:rsidR="001C1964">
        <w:t xml:space="preserve">in contact </w:t>
      </w:r>
      <w:r w:rsidR="007A6C63">
        <w:t xml:space="preserve">te </w:t>
      </w:r>
      <w:r w:rsidR="001C1964">
        <w:t>laten komen met de inwoners.</w:t>
      </w:r>
      <w:r w:rsidR="008C5785">
        <w:t xml:space="preserve"> </w:t>
      </w:r>
      <w:r w:rsidR="00FF4899">
        <w:t>Ankeveen heeft op de 15</w:t>
      </w:r>
      <w:r w:rsidR="00FF4899" w:rsidRPr="00FF4899">
        <w:rPr>
          <w:vertAlign w:val="superscript"/>
        </w:rPr>
        <w:t>de</w:t>
      </w:r>
      <w:r w:rsidR="00FF4899">
        <w:t xml:space="preserve"> februari </w:t>
      </w:r>
      <w:r>
        <w:t xml:space="preserve">ook </w:t>
      </w:r>
      <w:r w:rsidR="00FF4899">
        <w:t xml:space="preserve">een markt, waar Jimmy zou kunnen spreken. </w:t>
      </w:r>
      <w:r w:rsidR="00E66CF4">
        <w:t>Er moeten wel keuzes worden gemaakt. Niet alle dorpen in Wijdemeren kunnen worden aangedaan, gezien de tijd.</w:t>
      </w:r>
      <w:r>
        <w:t xml:space="preserve"> Inge vindt Loosdrecht en Kortenhoef het meest geschikt, naast de Hilversumse markt. D</w:t>
      </w:r>
      <w:r w:rsidR="001C1964">
        <w:t>e</w:t>
      </w:r>
      <w:r>
        <w:t xml:space="preserve"> rest van de aanwezige leden is het daar mee eens.  </w:t>
      </w:r>
    </w:p>
    <w:p w14:paraId="4CB5F6BF" w14:textId="5C55749E" w:rsidR="003855CE" w:rsidRDefault="003855CE" w:rsidP="008C5785">
      <w:pPr>
        <w:ind w:left="644"/>
      </w:pPr>
      <w:r>
        <w:t xml:space="preserve">Wolter heeft een mail aan de leden gestuurd over de komst van Jimmy. De leden Saskia en Ronald zeggen toe te komen. Els denkt er nog over na. Mogelijk dat Leo ook mee wil. Wolter zal ook de andere Leo </w:t>
      </w:r>
      <w:r w:rsidR="007A6C63">
        <w:t xml:space="preserve">(van den Heuvel) </w:t>
      </w:r>
      <w:r>
        <w:t xml:space="preserve">uit Wijdemeren benaderen. </w:t>
      </w:r>
    </w:p>
    <w:p w14:paraId="4F0B51CA" w14:textId="25CFBE5D" w:rsidR="004E3691" w:rsidRDefault="004E3691" w:rsidP="008C5785">
      <w:pPr>
        <w:ind w:left="644"/>
      </w:pPr>
      <w:r>
        <w:t xml:space="preserve">Als cadeau is het een idee om een </w:t>
      </w:r>
      <w:r w:rsidR="005F6C45">
        <w:t>six pack</w:t>
      </w:r>
      <w:r>
        <w:t xml:space="preserve"> Gooisch Bier aan Jimmy te geven</w:t>
      </w:r>
      <w:r w:rsidR="00F326F7">
        <w:t xml:space="preserve"> als cadeau</w:t>
      </w:r>
      <w:r>
        <w:t xml:space="preserve">. </w:t>
      </w:r>
    </w:p>
    <w:p w14:paraId="26677030" w14:textId="1C74880D" w:rsidR="00BD6F52" w:rsidRPr="00863ACD" w:rsidRDefault="005F6C45" w:rsidP="00BD6F52">
      <w:pPr>
        <w:ind w:left="644"/>
        <w:rPr>
          <w:b/>
          <w:bCs/>
        </w:rPr>
      </w:pPr>
      <w:r>
        <w:t>Ook belang</w:t>
      </w:r>
      <w:r w:rsidR="00A96967">
        <w:t>rijk</w:t>
      </w:r>
      <w:r>
        <w:t xml:space="preserve"> is</w:t>
      </w:r>
      <w:r w:rsidR="00A96967">
        <w:t xml:space="preserve"> het</w:t>
      </w:r>
      <w:r>
        <w:t xml:space="preserve">, stelt Wolter, om na te denken over blikvangers voor het bezoek van Jimmy. </w:t>
      </w:r>
      <w:r w:rsidR="00A96967">
        <w:t xml:space="preserve">Zoals bijvoorbeeld felle ballonnen en </w:t>
      </w:r>
      <w:r w:rsidR="00F326F7">
        <w:t xml:space="preserve">ook om </w:t>
      </w:r>
      <w:r w:rsidR="00A96967">
        <w:t xml:space="preserve">goede reclame maken </w:t>
      </w:r>
      <w:r w:rsidR="009001C1">
        <w:t xml:space="preserve">in de kranten </w:t>
      </w:r>
      <w:r w:rsidR="00A96967">
        <w:t xml:space="preserve">met bijvoorbeeld de kop: </w:t>
      </w:r>
      <w:r w:rsidR="00A96967" w:rsidRPr="00A96967">
        <w:rPr>
          <w:i/>
          <w:iCs/>
        </w:rPr>
        <w:t xml:space="preserve">De SP </w:t>
      </w:r>
      <w:r w:rsidR="00BC05A7">
        <w:rPr>
          <w:i/>
          <w:iCs/>
        </w:rPr>
        <w:t xml:space="preserve">komt naar </w:t>
      </w:r>
      <w:r w:rsidR="00A96967" w:rsidRPr="00A96967">
        <w:rPr>
          <w:i/>
          <w:iCs/>
        </w:rPr>
        <w:t>Wijdemeren</w:t>
      </w:r>
      <w:r w:rsidR="00A96967">
        <w:t>.</w:t>
      </w:r>
      <w:r w:rsidR="00BC05A7">
        <w:t xml:space="preserve"> En daarbij te benadrukken dat Hilversum betere minimamaatregelen heeft dankzij de SP. </w:t>
      </w:r>
      <w:r w:rsidR="009001C1">
        <w:t xml:space="preserve">Wolter vraagt aan Bianca op welke termijn </w:t>
      </w:r>
      <w:r w:rsidR="00F326F7">
        <w:t xml:space="preserve">al deze zaken </w:t>
      </w:r>
      <w:r w:rsidR="009001C1">
        <w:t>allemaal gereed moet</w:t>
      </w:r>
      <w:r w:rsidR="00F326F7">
        <w:t>en</w:t>
      </w:r>
      <w:r w:rsidR="009001C1">
        <w:t xml:space="preserve"> zijn. </w:t>
      </w:r>
      <w:r w:rsidR="00863ACD" w:rsidRPr="00863ACD">
        <w:rPr>
          <w:b/>
          <w:bCs/>
        </w:rPr>
        <w:t>Actiepunt: Bestuur</w:t>
      </w:r>
      <w:r w:rsidR="00863ACD">
        <w:rPr>
          <w:b/>
          <w:bCs/>
        </w:rPr>
        <w:t xml:space="preserve"> en Wolter</w:t>
      </w:r>
    </w:p>
    <w:p w14:paraId="75D0DB04" w14:textId="1B123030" w:rsidR="00940D3D" w:rsidRDefault="00940D3D" w:rsidP="002A6C58">
      <w:pPr>
        <w:pStyle w:val="Lijstalinea"/>
        <w:numPr>
          <w:ilvl w:val="0"/>
          <w:numId w:val="1"/>
        </w:numPr>
      </w:pPr>
      <w:r>
        <w:t>W</w:t>
      </w:r>
      <w:r w:rsidR="0011342A">
        <w:t>.</w:t>
      </w:r>
      <w:r>
        <w:t>v</w:t>
      </w:r>
      <w:r w:rsidR="0011342A">
        <w:t>.</w:t>
      </w:r>
      <w:r>
        <w:t>t</w:t>
      </w:r>
      <w:r w:rsidR="0011342A">
        <w:t>.</w:t>
      </w:r>
      <w:r>
        <w:t>t</w:t>
      </w:r>
      <w:r w:rsidR="0011342A">
        <w:t>.</w:t>
      </w:r>
      <w:r>
        <w:t>k</w:t>
      </w:r>
      <w:r w:rsidR="0011342A">
        <w:t>.</w:t>
      </w:r>
      <w:r>
        <w:t xml:space="preserve"> en rondvraag</w:t>
      </w:r>
      <w:r w:rsidR="009961DD">
        <w:t xml:space="preserve">. Inge heeft nog een opmerking over de Jimmydag. Het is een goed idee om de sanitairestop in Wijdemeren in kaart te brengen. Wolter </w:t>
      </w:r>
      <w:r w:rsidR="00BD6F52">
        <w:t xml:space="preserve">heeft een Google-agenda doorgestuurd </w:t>
      </w:r>
      <w:hyperlink r:id="rId7" w:history="1">
        <w:r w:rsidR="00BD6F52" w:rsidRPr="00805FEE">
          <w:rPr>
            <w:rStyle w:val="Hyperlink"/>
          </w:rPr>
          <w:t>SPHilversum8@gmail.com</w:t>
        </w:r>
      </w:hyperlink>
      <w:r w:rsidR="00BD6F52">
        <w:t xml:space="preserve">. </w:t>
      </w:r>
      <w:r w:rsidR="00E161F4">
        <w:t xml:space="preserve">Hierop kan de jaaragenda </w:t>
      </w:r>
      <w:r w:rsidR="007A6C63">
        <w:t>worden gemaakt.</w:t>
      </w:r>
    </w:p>
    <w:p w14:paraId="0F781EBB" w14:textId="0FD5CDAA" w:rsidR="00E161F4" w:rsidRDefault="00E161F4" w:rsidP="00E161F4">
      <w:pPr>
        <w:pStyle w:val="Lijstalinea"/>
        <w:ind w:left="644"/>
      </w:pPr>
      <w:r>
        <w:t>IJsbrand vraagt iedereen om over twee weken goed te kijken naar het vorige jaarplan en graag</w:t>
      </w:r>
      <w:r w:rsidR="007A6C63">
        <w:t xml:space="preserve"> input te geven</w:t>
      </w:r>
      <w:r>
        <w:t xml:space="preserve"> voor het jaarplan 2025. </w:t>
      </w:r>
    </w:p>
    <w:p w14:paraId="4F129AC1" w14:textId="5DADD3E6" w:rsidR="00837495" w:rsidRDefault="00837495" w:rsidP="00E161F4">
      <w:pPr>
        <w:pStyle w:val="Lijstalinea"/>
        <w:ind w:left="644"/>
      </w:pPr>
      <w:r>
        <w:t>Volgend</w:t>
      </w:r>
      <w:r w:rsidR="007A6C63">
        <w:t>e</w:t>
      </w:r>
      <w:r>
        <w:t xml:space="preserve"> ABV is over twee weken </w:t>
      </w:r>
    </w:p>
    <w:p w14:paraId="08E64320" w14:textId="38C38F23" w:rsidR="00435BE2" w:rsidRPr="00435BE2" w:rsidRDefault="00A93570" w:rsidP="00E161F4">
      <w:pPr>
        <w:pStyle w:val="Lijstalinea"/>
        <w:ind w:left="644"/>
      </w:pPr>
      <w:r>
        <w:t>IJsbrand</w:t>
      </w:r>
      <w:r w:rsidR="00435BE2">
        <w:t xml:space="preserve"> beveelt aan de </w:t>
      </w:r>
      <w:r>
        <w:t>documentaire</w:t>
      </w:r>
      <w:r w:rsidR="00435BE2">
        <w:t xml:space="preserve"> </w:t>
      </w:r>
      <w:r w:rsidR="00435BE2">
        <w:rPr>
          <w:i/>
          <w:iCs/>
        </w:rPr>
        <w:t>Breaking Gertten</w:t>
      </w:r>
      <w:r>
        <w:t xml:space="preserve"> over klein verzet tegen het grote geld.</w:t>
      </w:r>
    </w:p>
    <w:p w14:paraId="7A1CB235" w14:textId="161C35DF" w:rsidR="00837495" w:rsidRDefault="00837495" w:rsidP="00E161F4">
      <w:pPr>
        <w:pStyle w:val="Lijstalinea"/>
        <w:ind w:left="644"/>
      </w:pPr>
      <w:r>
        <w:lastRenderedPageBreak/>
        <w:t xml:space="preserve">Op de website </w:t>
      </w:r>
      <w:r w:rsidR="007A6C63">
        <w:t xml:space="preserve">plaatsen van </w:t>
      </w:r>
      <w:r>
        <w:t>aanbeveling</w:t>
      </w:r>
      <w:r w:rsidR="007A6C63">
        <w:t>en</w:t>
      </w:r>
      <w:r>
        <w:t xml:space="preserve"> voor </w:t>
      </w:r>
      <w:r w:rsidR="00B556B5">
        <w:t>documentaires, boeken</w:t>
      </w:r>
      <w:r>
        <w:t xml:space="preserve"> en films is ook een goed idee. </w:t>
      </w:r>
    </w:p>
    <w:p w14:paraId="20310FD2" w14:textId="77777777" w:rsidR="00316D3B" w:rsidRDefault="00316D3B" w:rsidP="00316D3B">
      <w:pPr>
        <w:pStyle w:val="Lijstalinea"/>
      </w:pPr>
    </w:p>
    <w:p w14:paraId="17CF3824" w14:textId="1C667C6B" w:rsidR="00BA05F0" w:rsidRDefault="00940D3D" w:rsidP="002A6C58">
      <w:pPr>
        <w:pStyle w:val="Lijstalinea"/>
        <w:numPr>
          <w:ilvl w:val="0"/>
          <w:numId w:val="1"/>
        </w:numPr>
      </w:pPr>
      <w:r>
        <w:t>Afsluiting</w:t>
      </w:r>
    </w:p>
    <w:p w14:paraId="249057F7" w14:textId="77777777" w:rsidR="005F69CA" w:rsidRDefault="005F69CA" w:rsidP="005F69CA">
      <w:pPr>
        <w:pStyle w:val="Lijstalinea"/>
        <w:ind w:left="644"/>
      </w:pPr>
    </w:p>
    <w:p w14:paraId="5BBB447E" w14:textId="6053FC3D" w:rsidR="005F69CA" w:rsidRDefault="005F69CA" w:rsidP="005F69CA">
      <w:pPr>
        <w:pStyle w:val="Lijstalinea"/>
        <w:ind w:left="644"/>
      </w:pPr>
      <w:r>
        <w:t>Wolter sluit de vergadering om 22:</w:t>
      </w:r>
      <w:r>
        <w:t>00</w:t>
      </w:r>
      <w:r>
        <w:t>.</w:t>
      </w:r>
    </w:p>
    <w:tbl>
      <w:tblPr>
        <w:tblStyle w:val="Tabelraster"/>
        <w:tblW w:w="0" w:type="auto"/>
        <w:tblLook w:val="04A0" w:firstRow="1" w:lastRow="0" w:firstColumn="1" w:lastColumn="0" w:noHBand="0" w:noVBand="1"/>
      </w:tblPr>
      <w:tblGrid>
        <w:gridCol w:w="2265"/>
        <w:gridCol w:w="2265"/>
        <w:gridCol w:w="2266"/>
        <w:gridCol w:w="2266"/>
      </w:tblGrid>
      <w:tr w:rsidR="005F69CA" w14:paraId="689FBE02" w14:textId="77777777" w:rsidTr="006354E6">
        <w:tc>
          <w:tcPr>
            <w:tcW w:w="2265" w:type="dxa"/>
          </w:tcPr>
          <w:p w14:paraId="3A3F7A67" w14:textId="77777777" w:rsidR="005F69CA" w:rsidRPr="00D6309B" w:rsidRDefault="005F69CA" w:rsidP="006354E6">
            <w:pPr>
              <w:rPr>
                <w:b/>
                <w:bCs/>
              </w:rPr>
            </w:pPr>
            <w:r w:rsidRPr="00D6309B">
              <w:rPr>
                <w:b/>
                <w:bCs/>
              </w:rPr>
              <w:t>Actiepunt</w:t>
            </w:r>
          </w:p>
        </w:tc>
        <w:tc>
          <w:tcPr>
            <w:tcW w:w="2265" w:type="dxa"/>
          </w:tcPr>
          <w:p w14:paraId="30479916" w14:textId="77777777" w:rsidR="005F69CA" w:rsidRPr="00D6309B" w:rsidRDefault="005F69CA" w:rsidP="006354E6">
            <w:pPr>
              <w:rPr>
                <w:b/>
                <w:bCs/>
              </w:rPr>
            </w:pPr>
            <w:r w:rsidRPr="00D6309B">
              <w:rPr>
                <w:b/>
                <w:bCs/>
              </w:rPr>
              <w:t>Wie</w:t>
            </w:r>
          </w:p>
        </w:tc>
        <w:tc>
          <w:tcPr>
            <w:tcW w:w="2266" w:type="dxa"/>
          </w:tcPr>
          <w:p w14:paraId="45C8A866" w14:textId="77777777" w:rsidR="005F69CA" w:rsidRPr="00D6309B" w:rsidRDefault="005F69CA" w:rsidP="006354E6">
            <w:pPr>
              <w:rPr>
                <w:b/>
                <w:bCs/>
              </w:rPr>
            </w:pPr>
            <w:r w:rsidRPr="00D6309B">
              <w:rPr>
                <w:b/>
                <w:bCs/>
              </w:rPr>
              <w:t>Wat</w:t>
            </w:r>
          </w:p>
        </w:tc>
        <w:tc>
          <w:tcPr>
            <w:tcW w:w="2266" w:type="dxa"/>
          </w:tcPr>
          <w:p w14:paraId="3DF12EDE" w14:textId="77777777" w:rsidR="005F69CA" w:rsidRPr="00D6309B" w:rsidRDefault="005F69CA" w:rsidP="006354E6">
            <w:pPr>
              <w:rPr>
                <w:b/>
                <w:bCs/>
              </w:rPr>
            </w:pPr>
            <w:r w:rsidRPr="00D6309B">
              <w:rPr>
                <w:b/>
                <w:bCs/>
              </w:rPr>
              <w:t>Wanneer</w:t>
            </w:r>
          </w:p>
        </w:tc>
      </w:tr>
      <w:tr w:rsidR="005F69CA" w14:paraId="6B7F10CB" w14:textId="77777777" w:rsidTr="006354E6">
        <w:tc>
          <w:tcPr>
            <w:tcW w:w="2265" w:type="dxa"/>
          </w:tcPr>
          <w:p w14:paraId="534937E1" w14:textId="77777777" w:rsidR="005F69CA" w:rsidRDefault="005F69CA" w:rsidP="006354E6">
            <w:r>
              <w:t>1</w:t>
            </w:r>
          </w:p>
        </w:tc>
        <w:tc>
          <w:tcPr>
            <w:tcW w:w="2265" w:type="dxa"/>
          </w:tcPr>
          <w:p w14:paraId="3AF194D2" w14:textId="77777777" w:rsidR="005F69CA" w:rsidRDefault="005F69CA" w:rsidP="006354E6">
            <w:r>
              <w:t>Wolter</w:t>
            </w:r>
          </w:p>
        </w:tc>
        <w:tc>
          <w:tcPr>
            <w:tcW w:w="2266" w:type="dxa"/>
          </w:tcPr>
          <w:p w14:paraId="60E70D36" w14:textId="3B433DBD" w:rsidR="005F69CA" w:rsidRDefault="005F69CA" w:rsidP="006354E6">
            <w:r>
              <w:t xml:space="preserve">Paul vragen </w:t>
            </w:r>
            <w:r w:rsidR="00863ACD">
              <w:t>of hij op de markt kan staan en aan Nienke of zij voor koffie kan zorgen</w:t>
            </w:r>
          </w:p>
        </w:tc>
        <w:tc>
          <w:tcPr>
            <w:tcW w:w="2266" w:type="dxa"/>
          </w:tcPr>
          <w:p w14:paraId="1AF2B10D" w14:textId="152E797D" w:rsidR="005F69CA" w:rsidRDefault="00863ACD" w:rsidP="006354E6">
            <w:r>
              <w:t xml:space="preserve">Januari </w:t>
            </w:r>
            <w:r w:rsidR="005F69CA">
              <w:t>202</w:t>
            </w:r>
            <w:r>
              <w:t>5</w:t>
            </w:r>
          </w:p>
        </w:tc>
      </w:tr>
      <w:tr w:rsidR="005F69CA" w14:paraId="153C1B78" w14:textId="77777777" w:rsidTr="006354E6">
        <w:tc>
          <w:tcPr>
            <w:tcW w:w="2265" w:type="dxa"/>
          </w:tcPr>
          <w:p w14:paraId="04B42A1F" w14:textId="7AA7FEDC" w:rsidR="005F69CA" w:rsidRDefault="00863ACD" w:rsidP="006354E6">
            <w:r>
              <w:t>2</w:t>
            </w:r>
          </w:p>
        </w:tc>
        <w:tc>
          <w:tcPr>
            <w:tcW w:w="2265" w:type="dxa"/>
          </w:tcPr>
          <w:p w14:paraId="0EC089CF" w14:textId="270E9A0D" w:rsidR="005F69CA" w:rsidRDefault="00863ACD" w:rsidP="006354E6">
            <w:r>
              <w:t>Bestuur</w:t>
            </w:r>
          </w:p>
        </w:tc>
        <w:tc>
          <w:tcPr>
            <w:tcW w:w="2266" w:type="dxa"/>
          </w:tcPr>
          <w:p w14:paraId="0B737390" w14:textId="7BC5B641" w:rsidR="005F69CA" w:rsidRDefault="00863ACD" w:rsidP="006354E6">
            <w:r>
              <w:t>Controleren dossiers op website</w:t>
            </w:r>
          </w:p>
        </w:tc>
        <w:tc>
          <w:tcPr>
            <w:tcW w:w="2266" w:type="dxa"/>
          </w:tcPr>
          <w:p w14:paraId="672518FA" w14:textId="08460E00" w:rsidR="005F69CA" w:rsidRDefault="00863ACD" w:rsidP="006354E6">
            <w:r>
              <w:t xml:space="preserve">Voor 28 </w:t>
            </w:r>
            <w:r w:rsidR="005F69CA">
              <w:t>januari 2025</w:t>
            </w:r>
          </w:p>
        </w:tc>
      </w:tr>
      <w:tr w:rsidR="005F69CA" w14:paraId="646DAF20" w14:textId="77777777" w:rsidTr="006354E6">
        <w:tc>
          <w:tcPr>
            <w:tcW w:w="2265" w:type="dxa"/>
          </w:tcPr>
          <w:p w14:paraId="3DF68C9B" w14:textId="2351E244" w:rsidR="005F69CA" w:rsidRDefault="00863ACD" w:rsidP="006354E6">
            <w:r>
              <w:t>3</w:t>
            </w:r>
          </w:p>
        </w:tc>
        <w:tc>
          <w:tcPr>
            <w:tcW w:w="2265" w:type="dxa"/>
          </w:tcPr>
          <w:p w14:paraId="367CF11F" w14:textId="03B0F233" w:rsidR="005F69CA" w:rsidRDefault="005F69CA" w:rsidP="006354E6">
            <w:r>
              <w:t>IJsbrand</w:t>
            </w:r>
          </w:p>
        </w:tc>
        <w:tc>
          <w:tcPr>
            <w:tcW w:w="2266" w:type="dxa"/>
          </w:tcPr>
          <w:p w14:paraId="723B11CB" w14:textId="419C97CC" w:rsidR="005F69CA" w:rsidRDefault="00863ACD" w:rsidP="006354E6">
            <w:r>
              <w:t>Doorgeven fouten op de website aan Leo</w:t>
            </w:r>
          </w:p>
        </w:tc>
        <w:tc>
          <w:tcPr>
            <w:tcW w:w="2266" w:type="dxa"/>
          </w:tcPr>
          <w:p w14:paraId="5F268949" w14:textId="5D557588" w:rsidR="005F69CA" w:rsidRDefault="00863ACD" w:rsidP="006354E6">
            <w:r>
              <w:t>Voor 28 januari 2025</w:t>
            </w:r>
          </w:p>
        </w:tc>
      </w:tr>
      <w:tr w:rsidR="005F69CA" w14:paraId="01F80D83" w14:textId="77777777" w:rsidTr="006354E6">
        <w:tc>
          <w:tcPr>
            <w:tcW w:w="2265" w:type="dxa"/>
          </w:tcPr>
          <w:p w14:paraId="5EE45742" w14:textId="282CBC2F" w:rsidR="005F69CA" w:rsidRDefault="00863ACD" w:rsidP="006354E6">
            <w:r>
              <w:t>4</w:t>
            </w:r>
          </w:p>
        </w:tc>
        <w:tc>
          <w:tcPr>
            <w:tcW w:w="2265" w:type="dxa"/>
          </w:tcPr>
          <w:p w14:paraId="78F469BF" w14:textId="288A6312" w:rsidR="005F69CA" w:rsidRDefault="00863ACD" w:rsidP="006354E6">
            <w:r>
              <w:t>Bestuur/Wolter</w:t>
            </w:r>
          </w:p>
        </w:tc>
        <w:tc>
          <w:tcPr>
            <w:tcW w:w="2266" w:type="dxa"/>
          </w:tcPr>
          <w:p w14:paraId="5389BE5E" w14:textId="595C9313" w:rsidR="005F69CA" w:rsidRDefault="00863ACD" w:rsidP="006354E6">
            <w:r>
              <w:t>Verder voorbereiden Jimmydag. Wolter vraag aan Arjo over de tijd dat Jimmy langskomt</w:t>
            </w:r>
          </w:p>
        </w:tc>
        <w:tc>
          <w:tcPr>
            <w:tcW w:w="2266" w:type="dxa"/>
          </w:tcPr>
          <w:p w14:paraId="66591142" w14:textId="2535DD1A" w:rsidR="005F69CA" w:rsidRDefault="005F69CA" w:rsidP="006354E6">
            <w:r>
              <w:t xml:space="preserve">Voor </w:t>
            </w:r>
            <w:r w:rsidR="00863ACD">
              <w:t>28</w:t>
            </w:r>
            <w:r>
              <w:t xml:space="preserve"> januari 2025</w:t>
            </w:r>
          </w:p>
        </w:tc>
      </w:tr>
    </w:tbl>
    <w:p w14:paraId="68EB70E7" w14:textId="77777777" w:rsidR="005F69CA" w:rsidRDefault="005F69CA" w:rsidP="005F69CA"/>
    <w:p w14:paraId="2B573519" w14:textId="77777777" w:rsidR="005F69CA" w:rsidRDefault="005F69CA" w:rsidP="005F69CA"/>
    <w:p w14:paraId="4B9CB821" w14:textId="77777777" w:rsidR="005F69CA" w:rsidRDefault="005F69CA" w:rsidP="005F69CA"/>
    <w:p w14:paraId="21449CCC" w14:textId="77777777" w:rsidR="00A21324" w:rsidRDefault="00A21324"/>
    <w:p w14:paraId="14FAC16D" w14:textId="77777777" w:rsidR="00A21324" w:rsidRDefault="00A21324"/>
    <w:p w14:paraId="60472AEC" w14:textId="77777777" w:rsidR="00A21324" w:rsidRDefault="00A21324"/>
    <w:p w14:paraId="08DF0369" w14:textId="77777777" w:rsidR="00761F55" w:rsidRDefault="00761F55"/>
    <w:p w14:paraId="4B015E22" w14:textId="77777777" w:rsidR="00761F55" w:rsidRDefault="00761F55"/>
    <w:sectPr w:rsidR="00761F55">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558755" w14:textId="77777777" w:rsidR="0011298B" w:rsidRDefault="0011298B" w:rsidP="006B242D">
      <w:pPr>
        <w:spacing w:after="0" w:line="240" w:lineRule="auto"/>
      </w:pPr>
      <w:r>
        <w:separator/>
      </w:r>
    </w:p>
  </w:endnote>
  <w:endnote w:type="continuationSeparator" w:id="0">
    <w:p w14:paraId="2508B2D9" w14:textId="77777777" w:rsidR="0011298B" w:rsidRDefault="0011298B" w:rsidP="006B2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66BEF" w14:textId="77777777" w:rsidR="0011298B" w:rsidRDefault="0011298B" w:rsidP="006B242D">
      <w:pPr>
        <w:spacing w:after="0" w:line="240" w:lineRule="auto"/>
      </w:pPr>
      <w:r>
        <w:separator/>
      </w:r>
    </w:p>
  </w:footnote>
  <w:footnote w:type="continuationSeparator" w:id="0">
    <w:p w14:paraId="2E834A8A" w14:textId="77777777" w:rsidR="0011298B" w:rsidRDefault="0011298B" w:rsidP="006B24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410401"/>
      <w:docPartObj>
        <w:docPartGallery w:val="Page Numbers (Top of Page)"/>
        <w:docPartUnique/>
      </w:docPartObj>
    </w:sdtPr>
    <w:sdtContent>
      <w:p w14:paraId="3A3BB0A8" w14:textId="62334920" w:rsidR="006B242D" w:rsidRDefault="006B242D">
        <w:pPr>
          <w:pStyle w:val="Koptekst"/>
          <w:jc w:val="right"/>
        </w:pPr>
        <w:r>
          <w:fldChar w:fldCharType="begin"/>
        </w:r>
        <w:r>
          <w:instrText>PAGE   \* MERGEFORMAT</w:instrText>
        </w:r>
        <w:r>
          <w:fldChar w:fldCharType="separate"/>
        </w:r>
        <w:r>
          <w:t>2</w:t>
        </w:r>
        <w:r>
          <w:fldChar w:fldCharType="end"/>
        </w:r>
      </w:p>
    </w:sdtContent>
  </w:sdt>
  <w:p w14:paraId="2CFE43D7" w14:textId="77777777" w:rsidR="006B242D" w:rsidRDefault="006B242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FF42E9"/>
    <w:multiLevelType w:val="hybridMultilevel"/>
    <w:tmpl w:val="831E8622"/>
    <w:lvl w:ilvl="0" w:tplc="0413000F">
      <w:start w:val="1"/>
      <w:numFmt w:val="decimal"/>
      <w:lvlText w:val="%1."/>
      <w:lvlJc w:val="left"/>
      <w:pPr>
        <w:ind w:left="644"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27682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F39"/>
    <w:rsid w:val="0001082B"/>
    <w:rsid w:val="00015872"/>
    <w:rsid w:val="000246BC"/>
    <w:rsid w:val="0003414C"/>
    <w:rsid w:val="00063F40"/>
    <w:rsid w:val="00066543"/>
    <w:rsid w:val="000808C9"/>
    <w:rsid w:val="00096724"/>
    <w:rsid w:val="000D6020"/>
    <w:rsid w:val="000E7C7E"/>
    <w:rsid w:val="000F2588"/>
    <w:rsid w:val="000F395B"/>
    <w:rsid w:val="00101905"/>
    <w:rsid w:val="0011298B"/>
    <w:rsid w:val="0011342A"/>
    <w:rsid w:val="00117479"/>
    <w:rsid w:val="00123F6D"/>
    <w:rsid w:val="001459C1"/>
    <w:rsid w:val="0018440B"/>
    <w:rsid w:val="00185592"/>
    <w:rsid w:val="0018570D"/>
    <w:rsid w:val="00186714"/>
    <w:rsid w:val="001A57BC"/>
    <w:rsid w:val="001C1964"/>
    <w:rsid w:val="001D5272"/>
    <w:rsid w:val="001D6045"/>
    <w:rsid w:val="001E5316"/>
    <w:rsid w:val="001F0CBC"/>
    <w:rsid w:val="001F7E4E"/>
    <w:rsid w:val="00200D86"/>
    <w:rsid w:val="0021584B"/>
    <w:rsid w:val="00230B1B"/>
    <w:rsid w:val="00261066"/>
    <w:rsid w:val="002745C5"/>
    <w:rsid w:val="00290894"/>
    <w:rsid w:val="002A6C58"/>
    <w:rsid w:val="002C0991"/>
    <w:rsid w:val="002C174E"/>
    <w:rsid w:val="002D68B6"/>
    <w:rsid w:val="002E65D1"/>
    <w:rsid w:val="00304ADB"/>
    <w:rsid w:val="00316D3B"/>
    <w:rsid w:val="003238F5"/>
    <w:rsid w:val="00347173"/>
    <w:rsid w:val="00362F5F"/>
    <w:rsid w:val="00364CBB"/>
    <w:rsid w:val="00367FC3"/>
    <w:rsid w:val="003827B0"/>
    <w:rsid w:val="003855CE"/>
    <w:rsid w:val="00385EB7"/>
    <w:rsid w:val="00390266"/>
    <w:rsid w:val="003963D1"/>
    <w:rsid w:val="003C2C4A"/>
    <w:rsid w:val="003C2D77"/>
    <w:rsid w:val="003F2EEB"/>
    <w:rsid w:val="00407D80"/>
    <w:rsid w:val="00432C36"/>
    <w:rsid w:val="00435BE2"/>
    <w:rsid w:val="00445731"/>
    <w:rsid w:val="00447501"/>
    <w:rsid w:val="00462CF5"/>
    <w:rsid w:val="00462D41"/>
    <w:rsid w:val="004717E4"/>
    <w:rsid w:val="00487442"/>
    <w:rsid w:val="00496831"/>
    <w:rsid w:val="00497E14"/>
    <w:rsid w:val="004D34CD"/>
    <w:rsid w:val="004E3691"/>
    <w:rsid w:val="004F3390"/>
    <w:rsid w:val="005102C6"/>
    <w:rsid w:val="005139CF"/>
    <w:rsid w:val="00551FB8"/>
    <w:rsid w:val="005641FA"/>
    <w:rsid w:val="00583337"/>
    <w:rsid w:val="0059705E"/>
    <w:rsid w:val="005B0E9F"/>
    <w:rsid w:val="005B77C5"/>
    <w:rsid w:val="005D5F7F"/>
    <w:rsid w:val="005F69CA"/>
    <w:rsid w:val="005F6C45"/>
    <w:rsid w:val="00632C4F"/>
    <w:rsid w:val="00676ED5"/>
    <w:rsid w:val="00677CF0"/>
    <w:rsid w:val="006955CD"/>
    <w:rsid w:val="006A780E"/>
    <w:rsid w:val="006B0D3D"/>
    <w:rsid w:val="006B242D"/>
    <w:rsid w:val="00701029"/>
    <w:rsid w:val="007142CC"/>
    <w:rsid w:val="00722A31"/>
    <w:rsid w:val="007351CF"/>
    <w:rsid w:val="00737210"/>
    <w:rsid w:val="00752172"/>
    <w:rsid w:val="00761F55"/>
    <w:rsid w:val="00773CA3"/>
    <w:rsid w:val="0078167C"/>
    <w:rsid w:val="00785B0C"/>
    <w:rsid w:val="00786A24"/>
    <w:rsid w:val="00792819"/>
    <w:rsid w:val="007A39F8"/>
    <w:rsid w:val="007A43CB"/>
    <w:rsid w:val="007A6C63"/>
    <w:rsid w:val="007B3942"/>
    <w:rsid w:val="007B5F80"/>
    <w:rsid w:val="00806BF1"/>
    <w:rsid w:val="008111C5"/>
    <w:rsid w:val="0081665E"/>
    <w:rsid w:val="00834F90"/>
    <w:rsid w:val="00837495"/>
    <w:rsid w:val="00852428"/>
    <w:rsid w:val="008543FC"/>
    <w:rsid w:val="00863ACD"/>
    <w:rsid w:val="008A78E1"/>
    <w:rsid w:val="008C5785"/>
    <w:rsid w:val="008D4009"/>
    <w:rsid w:val="009001C1"/>
    <w:rsid w:val="00912DCF"/>
    <w:rsid w:val="009205F3"/>
    <w:rsid w:val="00940D3D"/>
    <w:rsid w:val="009643AC"/>
    <w:rsid w:val="009961DD"/>
    <w:rsid w:val="00997084"/>
    <w:rsid w:val="00997180"/>
    <w:rsid w:val="009B1BC1"/>
    <w:rsid w:val="00A105F3"/>
    <w:rsid w:val="00A21324"/>
    <w:rsid w:val="00A26FD6"/>
    <w:rsid w:val="00A360DA"/>
    <w:rsid w:val="00A467BA"/>
    <w:rsid w:val="00A74862"/>
    <w:rsid w:val="00A859B9"/>
    <w:rsid w:val="00A8685E"/>
    <w:rsid w:val="00A93570"/>
    <w:rsid w:val="00A96967"/>
    <w:rsid w:val="00AB274E"/>
    <w:rsid w:val="00B156A6"/>
    <w:rsid w:val="00B556B5"/>
    <w:rsid w:val="00B62F39"/>
    <w:rsid w:val="00B632A9"/>
    <w:rsid w:val="00BA05F0"/>
    <w:rsid w:val="00BA4B75"/>
    <w:rsid w:val="00BA71EB"/>
    <w:rsid w:val="00BC05A7"/>
    <w:rsid w:val="00BD6F52"/>
    <w:rsid w:val="00C025B5"/>
    <w:rsid w:val="00C118A6"/>
    <w:rsid w:val="00C46F88"/>
    <w:rsid w:val="00C62E80"/>
    <w:rsid w:val="00C754CA"/>
    <w:rsid w:val="00C76E77"/>
    <w:rsid w:val="00C77666"/>
    <w:rsid w:val="00C94F21"/>
    <w:rsid w:val="00CC29CB"/>
    <w:rsid w:val="00CD012D"/>
    <w:rsid w:val="00CE7536"/>
    <w:rsid w:val="00CF5E31"/>
    <w:rsid w:val="00CF6B41"/>
    <w:rsid w:val="00CF6C01"/>
    <w:rsid w:val="00D31A91"/>
    <w:rsid w:val="00D850F5"/>
    <w:rsid w:val="00DB76F4"/>
    <w:rsid w:val="00DD1BD7"/>
    <w:rsid w:val="00DE7731"/>
    <w:rsid w:val="00DF2E5B"/>
    <w:rsid w:val="00E03F6C"/>
    <w:rsid w:val="00E161F4"/>
    <w:rsid w:val="00E21143"/>
    <w:rsid w:val="00E63B16"/>
    <w:rsid w:val="00E66CF4"/>
    <w:rsid w:val="00E77C19"/>
    <w:rsid w:val="00E8631E"/>
    <w:rsid w:val="00EA32E0"/>
    <w:rsid w:val="00EA4868"/>
    <w:rsid w:val="00EC604C"/>
    <w:rsid w:val="00ED148B"/>
    <w:rsid w:val="00EF5137"/>
    <w:rsid w:val="00F118E6"/>
    <w:rsid w:val="00F30C2C"/>
    <w:rsid w:val="00F326F7"/>
    <w:rsid w:val="00F7502D"/>
    <w:rsid w:val="00F964FE"/>
    <w:rsid w:val="00FC1759"/>
    <w:rsid w:val="00FC5B24"/>
    <w:rsid w:val="00FC5EFE"/>
    <w:rsid w:val="00FE58ED"/>
    <w:rsid w:val="00FE786E"/>
    <w:rsid w:val="00FF48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51928"/>
  <w15:chartTrackingRefBased/>
  <w15:docId w15:val="{F444E845-E58F-4303-BD34-B347C6FB9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61F55"/>
    <w:rPr>
      <w:color w:val="0563C1" w:themeColor="hyperlink"/>
      <w:u w:val="single"/>
    </w:rPr>
  </w:style>
  <w:style w:type="character" w:styleId="Onopgelostemelding">
    <w:name w:val="Unresolved Mention"/>
    <w:basedOn w:val="Standaardalinea-lettertype"/>
    <w:uiPriority w:val="99"/>
    <w:semiHidden/>
    <w:unhideWhenUsed/>
    <w:rsid w:val="00761F55"/>
    <w:rPr>
      <w:color w:val="605E5C"/>
      <w:shd w:val="clear" w:color="auto" w:fill="E1DFDD"/>
    </w:rPr>
  </w:style>
  <w:style w:type="paragraph" w:styleId="Lijstalinea">
    <w:name w:val="List Paragraph"/>
    <w:basedOn w:val="Standaard"/>
    <w:uiPriority w:val="34"/>
    <w:qFormat/>
    <w:rsid w:val="003963D1"/>
    <w:pPr>
      <w:spacing w:line="256" w:lineRule="auto"/>
      <w:ind w:left="720"/>
      <w:contextualSpacing/>
    </w:pPr>
  </w:style>
  <w:style w:type="paragraph" w:styleId="Koptekst">
    <w:name w:val="header"/>
    <w:basedOn w:val="Standaard"/>
    <w:link w:val="KoptekstChar"/>
    <w:uiPriority w:val="99"/>
    <w:unhideWhenUsed/>
    <w:rsid w:val="006B242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B242D"/>
  </w:style>
  <w:style w:type="paragraph" w:styleId="Voettekst">
    <w:name w:val="footer"/>
    <w:basedOn w:val="Standaard"/>
    <w:link w:val="VoettekstChar"/>
    <w:uiPriority w:val="99"/>
    <w:unhideWhenUsed/>
    <w:rsid w:val="006B242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B242D"/>
  </w:style>
  <w:style w:type="table" w:styleId="Tabelraster">
    <w:name w:val="Table Grid"/>
    <w:basedOn w:val="Standaardtabel"/>
    <w:uiPriority w:val="39"/>
    <w:rsid w:val="005F69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PHilversum8@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3</Pages>
  <Words>983</Words>
  <Characters>5408</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IJsbrand van Dijk</dc:creator>
  <cp:keywords/>
  <dc:description/>
  <cp:lastModifiedBy>IJsbrand van Dijk</cp:lastModifiedBy>
  <cp:revision>39</cp:revision>
  <dcterms:created xsi:type="dcterms:W3CDTF">2025-01-14T19:01:00Z</dcterms:created>
  <dcterms:modified xsi:type="dcterms:W3CDTF">2025-01-20T18:25:00Z</dcterms:modified>
</cp:coreProperties>
</file>